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45" w:rsidRDefault="00416D45" w:rsidP="00416D45"/>
    <w:p w:rsidR="007529BE" w:rsidRDefault="007529BE" w:rsidP="007529BE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7529BE" w:rsidRDefault="007529BE" w:rsidP="007529BE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7529BE" w:rsidRPr="00404EAF" w:rsidRDefault="007529BE" w:rsidP="007529BE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7529BE" w:rsidRPr="00404EAF" w:rsidRDefault="007529BE" w:rsidP="007529BE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7529BE" w:rsidTr="00B76680">
        <w:trPr>
          <w:trHeight w:val="1701"/>
        </w:trPr>
        <w:tc>
          <w:tcPr>
            <w:tcW w:w="4962" w:type="dxa"/>
            <w:hideMark/>
          </w:tcPr>
          <w:p w:rsidR="007529BE" w:rsidRDefault="007529BE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7529BE" w:rsidRDefault="007529B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7529BE" w:rsidRDefault="007529B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7529BE" w:rsidRDefault="007529B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7529BE" w:rsidRDefault="007529B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7529BE" w:rsidRDefault="007529BE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____________ г. № ___) </w:t>
            </w:r>
          </w:p>
        </w:tc>
        <w:tc>
          <w:tcPr>
            <w:tcW w:w="284" w:type="dxa"/>
          </w:tcPr>
          <w:p w:rsidR="007529BE" w:rsidRDefault="007529BE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7529BE" w:rsidRDefault="007529B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7529BE" w:rsidRDefault="007529B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7529BE" w:rsidRDefault="007529B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7529BE" w:rsidRDefault="007529B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______________ г. № _____</w:t>
            </w:r>
          </w:p>
        </w:tc>
      </w:tr>
    </w:tbl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7529BE" w:rsidRPr="00213F7C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9D3EB1">
        <w:rPr>
          <w:b/>
          <w:caps/>
          <w:sz w:val="28"/>
          <w:szCs w:val="28"/>
        </w:rPr>
        <w:t xml:space="preserve">о внутреннем (должностном) контроле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>»</w:t>
      </w:r>
    </w:p>
    <w:p w:rsidR="007529BE" w:rsidRPr="00AB5729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529BE" w:rsidRDefault="007529BE" w:rsidP="007529BE">
      <w:pPr>
        <w:ind w:firstLine="709"/>
        <w:jc w:val="both"/>
        <w:rPr>
          <w:sz w:val="28"/>
        </w:rPr>
      </w:pPr>
      <w:r>
        <w:rPr>
          <w:sz w:val="28"/>
        </w:rPr>
        <w:t>СОГЛАСОВАНО</w:t>
      </w:r>
      <w:r w:rsidRPr="00DF7E76">
        <w:rPr>
          <w:sz w:val="28"/>
        </w:rPr>
        <w:t xml:space="preserve"> </w:t>
      </w:r>
    </w:p>
    <w:p w:rsidR="007529BE" w:rsidRPr="00DF7E76" w:rsidRDefault="007529BE" w:rsidP="007529BE">
      <w:pPr>
        <w:ind w:firstLine="709"/>
        <w:jc w:val="both"/>
        <w:rPr>
          <w:sz w:val="28"/>
        </w:rPr>
      </w:pPr>
      <w:r>
        <w:rPr>
          <w:sz w:val="28"/>
        </w:rPr>
        <w:t>Первичной профсоюзной организацией</w:t>
      </w:r>
    </w:p>
    <w:p w:rsidR="007529BE" w:rsidRDefault="007529BE" w:rsidP="007529BE">
      <w:pPr>
        <w:ind w:firstLine="709"/>
        <w:jc w:val="both"/>
        <w:rPr>
          <w:sz w:val="28"/>
        </w:rPr>
      </w:pPr>
      <w:r>
        <w:rPr>
          <w:sz w:val="28"/>
        </w:rPr>
        <w:t>(</w:t>
      </w:r>
      <w:r w:rsidRPr="00DF7E76">
        <w:rPr>
          <w:sz w:val="28"/>
        </w:rPr>
        <w:t>Протокол от _______</w:t>
      </w:r>
      <w:r>
        <w:rPr>
          <w:sz w:val="28"/>
        </w:rPr>
        <w:t xml:space="preserve">____. </w:t>
      </w:r>
      <w:r w:rsidRPr="00DF7E76">
        <w:rPr>
          <w:sz w:val="28"/>
        </w:rPr>
        <w:t>202__ г. № _____</w:t>
      </w:r>
      <w:r>
        <w:rPr>
          <w:sz w:val="28"/>
        </w:rPr>
        <w:t>)</w:t>
      </w:r>
    </w:p>
    <w:p w:rsidR="007529BE" w:rsidRDefault="007529BE" w:rsidP="007529B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Pr="00213F7C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9BE" w:rsidRDefault="007529BE" w:rsidP="007529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7529BE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D93F16">
        <w:rPr>
          <w:b/>
          <w:bCs/>
          <w:sz w:val="28"/>
        </w:rPr>
        <w:t>1. Общие положения</w:t>
      </w:r>
    </w:p>
    <w:p w:rsidR="007529BE" w:rsidRPr="00D93F16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1.1. Настоящее Положение о внутреннем (должностном) контроле в ДОУ (детском саду) разработано в соответствии с Федеральным законом №273-ФЗ от 29.12.2012г «Об образовании в Российской Федерации» с изменениями от 8 августа 2024 года, Приказом Минпросвещения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Примерным положением об инспекционно-контрольной деятельности в образовательных учреждениях, письмом Минобразования России от 07.02.01 № 22-06-147 «О содержании и правовом обеспечении должностного контроля руководителей образовательных учреждений», Уставом ДОУ и регламентирует содержание и порядок проведения внутреннего контроля.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1.2. Данное Положение о внутреннем контроле в ДОУ (далее - Положение) разработано с целью упорядочения системы наблюдений и проверки (далее внутренний контроль) соответствия образовательной деятельности в дошкольном образовательном учреждении общегосударственным установкам, целям и задачам общеобразовательной программы дошкольного воспитания, планам, приказам вышестоящих органов образования.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1.3. Настоящее Положение о внутреннем должностном контроле устанавливает нормативное регулирование деятельности заведующего ДОУ, заместителей заведующего (далее – администрация) иных специалистов в части осуществления контрольной деятельности и определяет принципы её взаимодействия с педагогическими работниками, специалистами и другими сотрудниками детского сада.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1.4. Внутренний контроль – главный источник информации для анализа состояния образовательной деятельности, основных результатов деятельности ДОУ. Под внутренним контролем (далее контроль) понимается проведение заведующим, его заместителями проверок, наблюдений, обследований, 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дошкольном образовательном учреждении.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 xml:space="preserve">1.5. 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дошкольном образовательном учреждении.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решения Педагогического совета.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29.12.2012г «Об образовании в Российской Федерации»; 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 и Профстандартами.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1.10. Помощь может быть предоставлена в виде проведения проверок по отдельным 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1.11. Процедурам внутреннего контроля предшествует инструктирование должностных лиц по вопросам его проведения.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2. Основные цели, задачи и функции внутреннего контроля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2.1. Внутренний контроль в ДОУ проводится в целях: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соблюдения законодательства Российской Федерации в области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реализация принципов государственной политики в области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защиты прав и свобод участников воспитательно-образовательных отношений;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соблюдения конституционного права граждан на образование;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программы, составленной в соответствии с Положением об образовательной программе ДОУ;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повышения эффективности результатов воспитательно-образовательной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проведения анализа и прогнозирования тенденций развития образовательной деятельности.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проведения анализа и прогнозирования тенденций развития образовательной деятельности.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2.2. Основными задачами контроля являются: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проверка деятельности участников образовательных отношений по реализации государственной политики в области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причин, лежащих в основе нарушений, принятии мер по их предупреждению;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и экспертная оценка эффективности деятельности педагогических работников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инструктирование должностных лиц ДОУ по вопросам применения действующих в образовании норм и правил;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изучение результатов педагогической деятельности, выявление отрицательных и положительных тенденций в организации воспитательно-образовательной 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выявление ценного положительного опыта работы для последующей его трансляции;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результатов реализации приказов и распоряжений в дошкольном образовательном учреждении;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оказание методической помощи педагогическим работникам детского сада в процессе контроля.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2.3. Основными функциями внутреннего контроля в дошкольном образовательном учреждении являются: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информационно-аналитическая;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контрольно-диагностическая;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коррективно-регулятивная;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стимулирующая;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методическая;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рефлексивно-аналитическая.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3. Содержание внутреннего контроля в ДОУ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3.1. Объектами внутреннего контроля являются: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процессы, протекающие в ДОУ (образовательный, управленческий, обеспечивающий, инновационный);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деятельность педагогических и иных работников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работа структурных подразделений детского сада;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связи дошкольного образовательного учреждения с внешней средой;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занятия с воспитанниками и различные мероприятия;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документальные материалы и др.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3.2. Заведующий ДОУ, заместитель заведующего по УВР и (или) по поручению заведующего старший воспитатель или эксперты вправе осуществлять внутренний контроль результатов деятельности работников по вопросам: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соблюдения законодательства Российской Федерации в области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осуществления государственной политики в области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использования финансовых и материальных средств в соответствии с нормативами;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использования методического обеспечения в образовательной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реализации утвержденных образовательных программ;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реализации рабочих программ педагогических работников, разработанных в соответствии с Положением о рабочей программе педагога ДОУ;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соблюдения утвержденного учебного графика;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реализации индивидуальных учебных планов, составленных в соответствии с утвержденным Положением об индивидуальном учебном плане в ДОУ;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режима дня, расписания образовательной деятельности.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соблюдения Устава, Правил внутреннего трудового распорядка и иных локальных актов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соблюдения порядка проведения мониторинга образовательной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организации питания в дошкольном образовательном учреждении;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организации медицинских услуг в целях охраны и укрепления здоровья воспитанников и работников детского сада;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другим вопросам в рамках компетенции заведующего дошкольным образовательным учреждением.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3.3. При оценке деятельности педагогического работника в ходе внутреннего контроля в ДОУ учитывается: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выполнение образовательных программ в полном объеме (планирование образовательной деятельности);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уровень знаний, умений, навыков по образовательным областям;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степень самостоятельности детей;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учет индивидуальных особенностей и способностей детей в образовательной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совместная деятельность педагога и ребенка: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наличие положительного эмоционального микроклимата;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умение корректировать свою деятельность;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умение обобщать свой опыт;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умение составлять и реализовывать план своего развития.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4. Организационные формы, виды и методы контроля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4.1. Внутренний контроль 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4.4. В зависимости от характера и количества проверяемых направлений различают следующие виды внутреннего контроля: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фронтальный 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комплексный 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тематический – исследуется одно направление деятельности объекта контроля (продолжительность тематического контроля – не более пяти дней).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самоконтроль, взаимоконтроль;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сравнительный, оперативный;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мониторинг.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 xml:space="preserve"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4.6. Формы фронтального контроля: предварительный, текущий и итоговый.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4.7. Контроль в виде оперативных проверок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4.8. 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образовательных отношений.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4.11.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4.12. В зависимости от места проведения различают виды контроля: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активный контроль 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камеральный контроль – изучение документальных материалов. (Продолжительность камерального контроля – не более пяти дней).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4.13. В зависимости от времени проведения и последовательности: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плановый 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</w:t>
      </w:r>
      <w:r w:rsidRPr="009D3EB1">
        <w:rPr>
          <w:sz w:val="28"/>
        </w:rPr>
        <w:lastRenderedPageBreak/>
        <w:t>дублирование в организации контроля; утверждается заведующим ДОУ и доводится до работников ДОУ в начале учебного года.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внеплановый (оперативный) – проводится не более двух дней по решению руководителя ДОУ;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повторный контроль 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предварительный (предупредительный) контроль – предварительное знакомство с состоянием дел. Предварительный контроль помогает выявить первичное представление о состоянии педагогической деятельности (планируется в начале учебного года).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текущий контроль – непосредственное наблюдение за воспитательно-образовательной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педагогической деятельности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промежуточный контроль;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эпизодический и периодический;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итоговый контроль – изучение результатов работы за полугодие, учебный год и т.д.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4.13.1 Основаниями для формирования плана - графика планового внутреннего контроля являются: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заявление соискателя (педагогического работника) на аттестацию;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дата проведения последней проверки в отношении объекта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необходимость оказания методической помощи педагогу вследствие низких результатов;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 xml:space="preserve">4.13.2. Решение об отмене или переносе срока контроля, предусмотренного планом-графиком, принимается заведующим дошкольным образовательным учреждением.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4.13.3. Внеплановый (оперативный) контроль проводится в случае: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урегулирование конфликтных ситуаций в отношениях между участниками образовательных отношений);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представлений и иной информации от органов прокуратуры и правоохранительных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органов;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иной информации, подтверждаемой документами и иными доказательствами, свидетельствующими о наличии нарушений.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4.14. По охвату объектов контроля используются следующие формы внутреннего контроля в ДОУ: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персональный 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обобщающий 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 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</w:t>
      </w:r>
      <w:r w:rsidRPr="009D3EB1">
        <w:rPr>
          <w:sz w:val="28"/>
        </w:rPr>
        <w:lastRenderedPageBreak/>
        <w:t>предварительно в соответствии с планом работы дошкольного образовательного учреждения.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4.15. Методы контроля (по используемым методам):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тестирование;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анкетирование;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социальный опрос;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наблюдение;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мониторинг;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результатов детской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документации;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самоанализ;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отчет;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беседа с педагогами, родителями воспитанников, детьми;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смотр и смотр-конкурс;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собеседование;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конкурс;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результаты психолого-педагогического сопровождения воспитанников;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графический метод анализа результатов диагностики;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метод статистической обработки данных;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оперативный разбор.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4.16. Внутренний контроль в ДОУ проводится в сроки, определенные данным Положением и указанные в приказе о его проведении. Срок контроля исчисляется с даты начала до даты его завершения включительно. Контроль может быть закончен ранее установленного срока. Срок контроля может быть продлен.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4.17. Основаниями для продления сроков контроля могут быть: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сложность объектов контроля и большой объем проверяемой информации;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необходимость сбора дополнительной информации;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непредставление работником дошкольного образовательного учреждения необходимых сведений в установленный срок;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иные причины и обстоятельства, препятствующие достижению целей контроля.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5. Организация подготовки проведения внутреннего контроля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5.1. Внутренний контроль осуществляет заведующий дошкольным образовательным учреждением, заместитель заведующего по учебно-воспитательной работе, (или) старший воспитатель, специально созданная комиссия.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5.2. Подготовка к проведению контроля включает в себя: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подготовку плана - задания (программы)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доведение приказа до сведения коллектива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информирование председателем комиссии ее членов о целях, основных задачах контроля, порядке и сроках его проведения;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инструктаж членов комиссии.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5.3. Внутренний контроль проводится на основании приказа заведующего ДОУ о проведении контроля, в котором определяются: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вид и тема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сроки проведения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сроки предоставления итоговых материалов;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план - задание на проведение контроля.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 xml:space="preserve">5.6. Продолжительность тематических или комплексных проверок составляет от 10-14 дней с посещением не более 5 НОД и других мероприятий в дошкольном образовательном учреждении.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5.10. 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законодательные и иные нормативные правовые акты, регламентирующие деятельность контролируемого объекта;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предварительного предупреждения.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6. Организация проведения внутреннего контроля в ДОУ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6.1. Основания для внутреннего контроля: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заявление педагогического работника на аттестацию;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плановый контроль;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проверка состояния дел для подготовки управленческих решений;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обращение физических и юридических лиц по поводу нарушений в области образования.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6.2. Полномочия членов комиссии (проверяющего) подтверждаются приказом заведующего дошкольным образовательным учреждением о проведении контроля.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6.3. Перед началом контроля проверяющий (председатель комиссии):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выясняет все существенные обстоятельства, касающиеся предмета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6.5. Эксперты имеют право запрашивать необходимую информацию, изучать документацию, относящуюся к предмету внутреннего контроля.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</w:t>
      </w:r>
      <w:r w:rsidRPr="009D3EB1">
        <w:rPr>
          <w:sz w:val="28"/>
        </w:rPr>
        <w:lastRenderedPageBreak/>
        <w:t xml:space="preserve">отказе получить акт председатель комиссии производит соответствующую запись в акте.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6.7. Копия приказа о проведении контроля размещается на информационном стенде дошкольного образовательного учреждения.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6.8. Личностно-профессиональный (персональный контроль)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6.8.1. Личностно-профессиональный контроль предполагает изучение и анализ педагогической деятельности отдельного педагога.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6.8.2. В ходе персонального контроля заведующий ДОУ изучает: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результаты работы педагога и пути их достижения;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способы повышения профессиональной квалификации педагога.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6.8.3. При осуществлении персонального контроля заведующий ДОУ имеет право: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проводить экспертизу педагогической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проводить мониторинг образовательной деятельности с последующим анализом полученной информации;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делать выводы и принимать управленческие решения.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6.8.4. Работник ДОУ, подлежащий контролю, должен: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своевременно предоставить все необходимые для достижения целей контроля, материалы и документы;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давать устные и письменные объяснения по существу предмета контроля.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6.8.5. При проведении контроля работник, подлежащий контролю, имеет право: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знать сроки контроля и критерии оценки его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знать цель, содержание, виды, формы и методы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знакомиться со своими правами и обязанностями;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обжаловать действия председателя и членов комиссии (проверяющего);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6.8.6. По результатам персонального контроля деятельности педагога оформляется справка.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 Тематический контроль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6.9.1. Тематический контроль в ДОУ проводится по отдельным проблемам деятельности дошкольного образовательного учреждения.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6.9.6. В ходе тематического контроля: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проводятся тематические исследования (анкетирование, тестирование);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6.9.7. Педагогический коллектив знакомится с результатами тематического контроля на заседаниях педсоветов, производственных </w:t>
      </w:r>
      <w:r w:rsidRPr="009D3EB1">
        <w:rPr>
          <w:sz w:val="28"/>
        </w:rPr>
        <w:lastRenderedPageBreak/>
        <w:t xml:space="preserve">совещаниях, совещаниях при заведующем дошкольным образовательным учреждением.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6.9.9. Результаты тематического контроля оформляются в виде аналитической справки.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6.9.10. Результаты тематического контроля нескольких педагогов могут быть оформлены одним документом.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 Комплексная оценка деятельности ДОУ (самообследование)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6.10.1. Комплексная оценка деятельности дошкольного образовательного учреждения (самообследование)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 качества образования) в целом.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6.10.3. Перед каждым проверяющим ставится конкретная задача, устанавливаются сроки, формы обобщения итогов комплексной проверки.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дошкольным образовательным учреждением.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6.10.6. При получении положительных результатов данный приказ снимается с контроля.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6.10.7. Результаты комплексной оценки (самообследование) оформляются в виде самоанализа деятельности и публикуются на сайте дошкольного образовательного учреждения.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7. Организация подведения итогов внутреннего контроля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7.1. По завершении внутреннего контроля в ДОУ председатель комиссии: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обобщает и систематизирует весь материал.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7.2. Результаты контроля могут представляться в форме: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акта (в случаях, когда не требуется углубленная обработка и анализ собранной информации);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аналитической справки;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справки о результатах проверки;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служебной записки;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доклада о состоянии дел по проверяемому вопросу;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схемы анализа занятий;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карты наблюдений;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карты анализа предметно-развивающей среды;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схемы обследования детей;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карты анализа выполнения образовательной программы;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итоговые листы (протоколы) уровня развития детей;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педагогических часов и др.;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индивидуальной работ;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письменного ответа на жалобу или заявление;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иной форме.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</w:t>
      </w:r>
      <w:r w:rsidRPr="009D3EB1">
        <w:rPr>
          <w:sz w:val="28"/>
        </w:rPr>
        <w:lastRenderedPageBreak/>
        <w:t xml:space="preserve">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7.8. Структура и содержание итогового документа должны отражать: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дату и номер приказа, на основании которого проведено контрольное мероприятие;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фамилии, инициалы и должности членов комиссии;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дату, время и место проведения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объективность основывается на непосредственном наблюдении и изучении результатов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подписи председателя и всех членов комиссии;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запись отдельного мнения члена комиссии, отличного от мнения большинства.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 xml:space="preserve"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также вправе обратиться в конфликтную комиссию или вышестоящие органы управления образованием.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7.13. Результаты контроля ряда работников дошкольного образовательного учреждения могут быть оформлены одним документом.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7.15. 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соответствующего приказа по итогам контроля с указанием на кого возлагается контроль за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обсуждения материалов контроля коллегиальным органом ДОУ (например, Педагогическим советом и т.д.);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проведение педагогического совета, методического объединения, производственного совещания, общего собрания с коллективом ДОУ, </w:t>
      </w:r>
      <w:r w:rsidRPr="009D3EB1">
        <w:rPr>
          <w:sz w:val="28"/>
        </w:rPr>
        <w:lastRenderedPageBreak/>
        <w:t>совещания с возможным привлечением представителей исполнительной власти, общественных организаций;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проведение повторного контроля с привлечением определенных специалистов (экспертов);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определения дисциплинарной ответственности должностных лиц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иные решения в пределах своей компетенции.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7.18. По итогам тематического контроля формируется «дело» в бумажном варианте, которое содержит следующие документы и сведения: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приказ о проведении контроля с утвержденным планом-заданием;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итоговый документ по результатам проверки;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итоговый приказ по результатам внутреннего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материалы по итогам проведения повторного внутреннего контроля и приказ о выполнении объектом контроля рекомендаций.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сформированное «дело» хранится в дошкольном образовательном учреждении в соответствии с номенклатурой дел.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7.19. 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оценка качества посещенных в порядке наблюдения занятий может осуществляться по четырёх бальной системе: отличный, хороший, удовлетворительный, неудовлетворительный;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оценка уровня развития воспитанников может производиться по трехуровневой шкале: высокий, средний, низкий;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- мероприятие (занятие) целей достигло полностью; - мероприятие (занятие) целей достигло частично; - мероприятие (занятие) поставленных целей не достигло;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дошкольного образовательного учреждения.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объединений и т.п.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дошкольного образовательного учреждения.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8. Организация контроля исполнения рекомендаций (предписаний) по итогам внутреннего контроля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8.1. Контроль исполнения приказа по итогам контроля возлагается на одного из членов администрации дошкольного образовательного учреждения.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AA444C">
        <w:rPr>
          <w:b/>
          <w:bCs/>
          <w:sz w:val="28"/>
        </w:rPr>
        <w:t>9. Права, ответственность и обязанности лиц, осуществляющих внутренний контроль</w:t>
      </w:r>
    </w:p>
    <w:p w:rsidR="007529BE" w:rsidRPr="00AA444C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9.1. Права, ответственность и обязанности должностных лиц, осуществляющих внутренний контроль в детском саду, определяются настоящим Положением о внутреннем контроле и приказами заведующего ДОУ об организации и проведении внутреннего контроля.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9.2. При проведении внутреннего контроля председатель комиссии: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ставит в известность работника дошкольной образовательной организации у об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осуществляет общее руководство членами комиссии;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распределяет между ними обязанности в соответствии с планом - заданием;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устанавливает порядок работы комиссии при проведении внутреннего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дает членам комиссии указания, обязательные для исполнения;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обеспечивает сохранность и возврат полученных оригиналов документов;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вносит предложения об изменении объема и сроков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9.4. Председатель и члены комиссии (проверяющий) обязаны: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сообщить руководителю ДОУ о личной заинтересованности при исполнении обязанностей в рамках контроля, которая может привести к конфликту интересов;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проявлять тактичное отношение к проверяемому работнику во время проведения контрольных мероприятий;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придерживаться сроков проведения планового внутреннего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соблюдать цель, задачи и принципы внутреннего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осуществлять качественную подготовку к проведению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качественно и объективно анализировать и оценивать деятельность контролируемого объекта;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соблюдать конфиденциальность при обнаружении недостатков в работе педагогического работника детского сада при условии устраняемости их в процессе проверки;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помочь составить комплекс мер по устранению недостатков, выявленных в ходе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 xml:space="preserve">9.5. Члены комиссии в рамках проведения внутреннего контроля обязаны выполнять распоряжения председателя комиссии.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9.6. Лица, осуществляющие внутренний контроль, вправе: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требовать и получать устные разъяснения по существу контролируемых вопросов;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наблюдать за деятельностью работника, подлежащего контролю;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осуществлять экспертизу качества 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рекомендовать методическим структурам трансляцию элементов ценного опыта педагога;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переносить сроки проверки по просьбе проверяемого лица;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выполнять иные функции, предусмотренные приказом о проведении внутреннего контроля в дошкольном образовательном учреждении.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объективность, полноту и обоснованность сделанных ими в ходе контроля выводов и предложений;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качество исполнения плана – задания;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превышение в ходе контроля своих полномочий;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качественную подготовку к проведению контроля деятельности работника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ознакомление с итогами контроля работника ДОУ до вынесения результатов на широкое обсуждение;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срыв сроков проведения контроля;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качество проведения анализа деятельности работника;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за доказательность выводов по итогам проверки.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10. Компетенция и полномочия заведующего ДОУ при организации и проведении внутреннего контроля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10.1. Заведующий ДОУ и (или) по его поручению заместитель заведующего (старший воспитатель),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по следующим направлениям и соответствующим вопросам: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10.1.1. Контроль за содержанием образования в ДОУ: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развития воспитанника, включающий педагогическую диагностику и уровень достижений ребенка;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выполнения разделов образовательной программы;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программно-методического обеспечения в дошкольном образовательном учреждении.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10.1.2. Контроль за охраной жизни и здоровья воспитанников ДОУ: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санитарно-гигиенических условий дошкольного образовательного учреждения;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соблюдения правил охраны труда и инструкции по охране жизни и здоровья детей;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уровня здоровья воспитанников детского сада;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анализ организации деятельности детей в течение дня.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10.1.3. Контроль за профессиональной компетентностью педагогов: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компетентность в образовательной политике;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профессиональную креативность;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lastRenderedPageBreak/>
        <w:t>профессиональную коммуникативность;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компетентность в области самообразования;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проверку планов воспитательно-образовательной деятельности.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BB1B99" w:rsidRDefault="007529BE" w:rsidP="007529BE">
      <w:pPr>
        <w:spacing w:line="276" w:lineRule="auto"/>
        <w:ind w:firstLine="709"/>
        <w:jc w:val="center"/>
        <w:rPr>
          <w:b/>
          <w:bCs/>
          <w:sz w:val="28"/>
        </w:rPr>
      </w:pPr>
      <w:r w:rsidRPr="00BB1B99">
        <w:rPr>
          <w:b/>
          <w:bCs/>
          <w:sz w:val="28"/>
        </w:rPr>
        <w:t>11. Заключительные положения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11.1. Настоящее Положение о внутреннем контроле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Согласовано с Профсоюзным комитетом</w:t>
      </w:r>
    </w:p>
    <w:p w:rsidR="007529BE" w:rsidRPr="009D3EB1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  <w:r w:rsidRPr="009D3EB1">
        <w:rPr>
          <w:sz w:val="28"/>
        </w:rPr>
        <w:t>Протокол от ______</w:t>
      </w:r>
      <w:r>
        <w:rPr>
          <w:sz w:val="28"/>
        </w:rPr>
        <w:t xml:space="preserve">__. </w:t>
      </w:r>
      <w:r w:rsidRPr="009D3EB1">
        <w:rPr>
          <w:sz w:val="28"/>
        </w:rPr>
        <w:t xml:space="preserve"> 20____ г. № _____</w:t>
      </w: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7529BE" w:rsidRDefault="007529BE" w:rsidP="007529BE">
      <w:pPr>
        <w:spacing w:line="276" w:lineRule="auto"/>
        <w:ind w:firstLine="709"/>
        <w:jc w:val="both"/>
        <w:rPr>
          <w:sz w:val="28"/>
        </w:rPr>
      </w:pPr>
    </w:p>
    <w:p w:rsidR="00416D45" w:rsidRDefault="00416D45" w:rsidP="00416D45">
      <w:bookmarkStart w:id="0" w:name="_GoBack"/>
      <w:bookmarkEnd w:id="0"/>
    </w:p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widowControl w:val="0"/>
        <w:autoSpaceDE w:val="0"/>
        <w:autoSpaceDN w:val="0"/>
        <w:adjustRightInd w:val="0"/>
        <w:rPr>
          <w:sz w:val="28"/>
        </w:rPr>
      </w:pPr>
    </w:p>
    <w:p w:rsidR="000F476A" w:rsidRPr="00213F7C" w:rsidRDefault="000F476A" w:rsidP="000F4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0F476A"/>
    <w:rsid w:val="00124CAF"/>
    <w:rsid w:val="00185342"/>
    <w:rsid w:val="00201D88"/>
    <w:rsid w:val="00202880"/>
    <w:rsid w:val="00214C44"/>
    <w:rsid w:val="003A677F"/>
    <w:rsid w:val="00416D45"/>
    <w:rsid w:val="00486047"/>
    <w:rsid w:val="00517610"/>
    <w:rsid w:val="00553507"/>
    <w:rsid w:val="00554A81"/>
    <w:rsid w:val="005C7EC4"/>
    <w:rsid w:val="006D5719"/>
    <w:rsid w:val="00714F43"/>
    <w:rsid w:val="00737BED"/>
    <w:rsid w:val="007529BE"/>
    <w:rsid w:val="007843FA"/>
    <w:rsid w:val="007B3897"/>
    <w:rsid w:val="008950B1"/>
    <w:rsid w:val="00972764"/>
    <w:rsid w:val="0099196B"/>
    <w:rsid w:val="00B0169A"/>
    <w:rsid w:val="00B92885"/>
    <w:rsid w:val="00BA2E05"/>
    <w:rsid w:val="00BF211E"/>
    <w:rsid w:val="00D066C9"/>
    <w:rsid w:val="00F5519E"/>
    <w:rsid w:val="00F76B2A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34C9-A517-4689-A0B5-ECCE733D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7897</Words>
  <Characters>45017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2024-11-18T20:31:00Z</dcterms:created>
  <dcterms:modified xsi:type="dcterms:W3CDTF">2024-11-18T20:31:00Z</dcterms:modified>
</cp:coreProperties>
</file>