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97" w:rsidRDefault="007B3897" w:rsidP="007B3897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Муниципальное бюджетное дошкольное образовательное учреждение </w:t>
      </w:r>
    </w:p>
    <w:p w:rsidR="007B3897" w:rsidRDefault="007B3897" w:rsidP="007B3897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«ДЕТСКИЙ САД № 3 «ЭДЕЛЬВЕЙС» С. ЧЕЧЕН-АУЛ </w:t>
      </w:r>
    </w:p>
    <w:p w:rsidR="007B3897" w:rsidRPr="00404EAF" w:rsidRDefault="007B3897" w:rsidP="007B3897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МУНИЦИПАЛЬНОГО ОБРАЗОВАНИЯ ГОРОДСКОЙ ОКРУГ ГОРОД АРГУН</w:t>
      </w:r>
      <w:r w:rsidRPr="00404EAF">
        <w:rPr>
          <w:rFonts w:cs="Arial"/>
          <w:b/>
          <w:szCs w:val="26"/>
        </w:rPr>
        <w:t>»</w:t>
      </w:r>
    </w:p>
    <w:p w:rsidR="007B3897" w:rsidRPr="00404EAF" w:rsidRDefault="007B3897" w:rsidP="007B3897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7B3897" w:rsidTr="00B76680">
        <w:trPr>
          <w:trHeight w:val="1701"/>
        </w:trPr>
        <w:tc>
          <w:tcPr>
            <w:tcW w:w="4962" w:type="dxa"/>
            <w:hideMark/>
          </w:tcPr>
          <w:p w:rsidR="007B3897" w:rsidRDefault="007B3897" w:rsidP="00B76680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7B3897" w:rsidRDefault="007B3897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7B3897" w:rsidRDefault="007B3897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с.Чечен-Аул </w:t>
            </w:r>
          </w:p>
          <w:p w:rsidR="007B3897" w:rsidRDefault="007B3897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7B3897" w:rsidRDefault="007B3897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городской округ г.Аргун»</w:t>
            </w:r>
          </w:p>
          <w:p w:rsidR="007B3897" w:rsidRDefault="007B3897" w:rsidP="00B76680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_____________г. № ___) </w:t>
            </w:r>
          </w:p>
        </w:tc>
        <w:tc>
          <w:tcPr>
            <w:tcW w:w="284" w:type="dxa"/>
          </w:tcPr>
          <w:p w:rsidR="007B3897" w:rsidRDefault="007B3897" w:rsidP="00B76680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7B3897" w:rsidRDefault="007B3897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7B3897" w:rsidRDefault="007B3897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7B3897" w:rsidRDefault="007B3897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с. Чечен-Аул муниципального образования городской округ г.Аргун»</w:t>
            </w:r>
          </w:p>
          <w:p w:rsidR="007B3897" w:rsidRDefault="007B3897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______________ г. № _____</w:t>
            </w:r>
          </w:p>
        </w:tc>
      </w:tr>
    </w:tbl>
    <w:p w:rsidR="007B3897" w:rsidRPr="00213F7C" w:rsidRDefault="007B3897" w:rsidP="007B38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3897" w:rsidRPr="00213F7C" w:rsidRDefault="007B3897" w:rsidP="007B38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ПОЛОЖЕНИЕ</w:t>
      </w:r>
      <w:r w:rsidRPr="00DF7E76">
        <w:rPr>
          <w:b/>
          <w:caps/>
          <w:sz w:val="28"/>
          <w:szCs w:val="28"/>
        </w:rPr>
        <w:t xml:space="preserve"> </w:t>
      </w:r>
    </w:p>
    <w:p w:rsidR="007B3897" w:rsidRPr="00213F7C" w:rsidRDefault="007B3897" w:rsidP="007B3897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о конфликте интересов</w:t>
      </w:r>
      <w:r w:rsidRPr="00534AC5">
        <w:rPr>
          <w:sz w:val="28"/>
        </w:rPr>
        <w:t xml:space="preserve"> </w:t>
      </w:r>
      <w:r w:rsidRPr="00534AC5">
        <w:rPr>
          <w:b/>
          <w:caps/>
          <w:sz w:val="28"/>
          <w:szCs w:val="28"/>
        </w:rPr>
        <w:t>работников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Pr="00AB5729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 xml:space="preserve">И </w:t>
      </w:r>
      <w:r w:rsidRPr="00AB572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ДЕТСКИЙ САД № </w:t>
      </w:r>
      <w:r w:rsidRPr="00F64CBF">
        <w:rPr>
          <w:b/>
          <w:sz w:val="28"/>
          <w:szCs w:val="28"/>
        </w:rPr>
        <w:t>3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ЭДЕЛЬВЕЙС</w:t>
      </w:r>
      <w:r w:rsidRPr="00AB572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С. ЧЕЧЕН-АУЛ</w:t>
      </w:r>
      <w:r w:rsidRPr="00AB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ГОРОДСКОЙ ОКРУГ ГОРОД АРГУН</w:t>
      </w:r>
      <w:r w:rsidRPr="00AB5729">
        <w:rPr>
          <w:b/>
          <w:sz w:val="28"/>
          <w:szCs w:val="28"/>
        </w:rPr>
        <w:t>»</w:t>
      </w:r>
    </w:p>
    <w:p w:rsidR="007B3897" w:rsidRPr="00213F7C" w:rsidRDefault="007B3897" w:rsidP="007B3897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AB5729">
        <w:rPr>
          <w:b/>
          <w:sz w:val="28"/>
          <w:szCs w:val="28"/>
        </w:rPr>
        <w:t xml:space="preserve"> </w:t>
      </w:r>
    </w:p>
    <w:p w:rsidR="007B3897" w:rsidRPr="00213F7C" w:rsidRDefault="007B3897" w:rsidP="007B38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3897" w:rsidRPr="00213F7C" w:rsidRDefault="007B3897" w:rsidP="007B38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3897" w:rsidRPr="00213F7C" w:rsidRDefault="007B3897" w:rsidP="007B38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3897" w:rsidRPr="00213F7C" w:rsidRDefault="007B3897" w:rsidP="007B38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7B3897" w:rsidRPr="00213F7C" w:rsidRDefault="007B3897" w:rsidP="007B389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B3897" w:rsidRPr="00213F7C" w:rsidRDefault="007B3897" w:rsidP="007B389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B3897" w:rsidRPr="00213F7C" w:rsidRDefault="007B3897" w:rsidP="007B38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с. Чечен-Аул</w:t>
      </w:r>
      <w:r w:rsidRPr="00213F7C">
        <w:rPr>
          <w:sz w:val="28"/>
          <w:szCs w:val="28"/>
        </w:rPr>
        <w:t xml:space="preserve"> – </w:t>
      </w:r>
      <w:r>
        <w:rPr>
          <w:sz w:val="28"/>
          <w:szCs w:val="28"/>
        </w:rPr>
        <w:t>2024</w:t>
      </w:r>
      <w:r w:rsidRPr="00213F7C">
        <w:rPr>
          <w:sz w:val="28"/>
          <w:szCs w:val="28"/>
        </w:rPr>
        <w:t xml:space="preserve"> г.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Default="007B3897" w:rsidP="007B3897">
      <w:pPr>
        <w:spacing w:line="276" w:lineRule="auto"/>
        <w:ind w:firstLine="709"/>
        <w:jc w:val="center"/>
        <w:rPr>
          <w:b/>
          <w:bCs/>
          <w:sz w:val="28"/>
        </w:rPr>
      </w:pPr>
      <w:r w:rsidRPr="00534AC5">
        <w:rPr>
          <w:b/>
          <w:bCs/>
          <w:sz w:val="28"/>
        </w:rPr>
        <w:t>1. Общие положения</w:t>
      </w:r>
    </w:p>
    <w:p w:rsidR="007B3897" w:rsidRPr="00534AC5" w:rsidRDefault="007B3897" w:rsidP="007B3897">
      <w:pPr>
        <w:spacing w:line="276" w:lineRule="auto"/>
        <w:ind w:firstLine="709"/>
        <w:jc w:val="center"/>
        <w:rPr>
          <w:b/>
          <w:bCs/>
          <w:sz w:val="28"/>
        </w:rPr>
      </w:pP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1.1. Положение о конфликте интересов в ДОУ разработано на основании Федерального закона № 273-ФЗ от 25 декабря 2008г «О противодействии коррупции» с изменениями от 19 декабря 2023 года, Федерального закона № 273-ФЗ от 29.12.2012г «Об образовании в Российской Федерации» с изменениями от 8 августа 2024 года, с учетом Положения о комиссии по противодействию коррупции в ДОУ, а также Положения о комиссии по урегулированию споров в ДОУ, в соответствии с Трудовым Кодексом Российской Федерации и Уставом дошкольного образовательного учреждения.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1.2. Данное Положение о конфликте интересов в ДОУ обозначает основные понятия, определяет основные принципы управления конфликтами интересов, круг лиц, попадающий под действие положения, условия, при которых может возникнуть конфликт интересов, регламентирует порядок предотвращения и урегулирования конфликта интересов, ограничения, обязанности и ответственность работников дошкольного образовательного учреждения.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1.3. Настоящее Положение о конфликте интересов разработано с целью предотвращения и урегулирования конфликта интересов в деятельности работников ДОУ, а значит и возможных негативных последствий конфликта интересов в целом для дошкольного образовательного учреждения.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1.4. Положение о конфликте интересов служит для оптимизации взаимодействия работников ДОУ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 и их родителей (законных представителей).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1.5. Своевременное выявление конфликта интересов в деятельности работников дошкольного образовательного учреждения является одним из ключевых элементов предотвращения коррупционных правонарушений.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1.6. Правовое обеспечение конфликта интересов работника детского сада определяется федеральной и региональной нормативной базой. Первичным органом по рассмотрению конфликтных ситуаций в дошкольном </w:t>
      </w:r>
      <w:r w:rsidRPr="005C1E26">
        <w:rPr>
          <w:sz w:val="28"/>
        </w:rPr>
        <w:lastRenderedPageBreak/>
        <w:t xml:space="preserve">образовательном учреждении является Комиссия по урегулированию споров между участниками образовательных отношений.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1.7. При возникновении ситуации конфликта интересов работника дошкольного образовательного учреждения должны соблюдаться права личности всех сторон конфликта. 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1.8. Положение о конфликте интересов в ДОУ включает следующие аспекты: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цели и задачи положения о конфликте интересов;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используемые в положении понятия и определения;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круг лиц, попадающих под действие положения;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основные принципы управления конфликтом интересов в дошкольном образовательном учреждении;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порядок раскрытия конфликта интересов работником дошкольного образовательного учреждения и порядок его урегулирования, в том числе возможные способы разрешения возникшего конфликта интересов;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обязанности работников детского сада в связи с раскрытием и урегулированием конфликта интересов;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ответственность работников дошкольного образовательного учреждения за несоблюдение настоящего Положения.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1.9. Действие настоящего Положения о предотвращении и урегулировании конфликта интересов в ДОУ распространяется на всех работников дошкольного образовательного учреждения вне зависимости от уровня занимаемой ими должности.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Pr="00534AC5" w:rsidRDefault="007B3897" w:rsidP="007B3897">
      <w:pPr>
        <w:spacing w:line="276" w:lineRule="auto"/>
        <w:ind w:firstLine="709"/>
        <w:jc w:val="center"/>
        <w:rPr>
          <w:b/>
          <w:bCs/>
          <w:sz w:val="28"/>
        </w:rPr>
      </w:pPr>
      <w:r w:rsidRPr="00534AC5">
        <w:rPr>
          <w:b/>
          <w:bCs/>
          <w:sz w:val="28"/>
        </w:rPr>
        <w:t>2. Основные понятия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2.1. Конфликт интересов работника - ситуация, при которой у работника ДОУ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 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2.2. Под личной заинтересованностью работника ДОУ, которая влияет или может повлиять на надлежащее исполнение им должностных обязанностей, понимается возможность получения работником при </w:t>
      </w:r>
      <w:r w:rsidRPr="005C1E26">
        <w:rPr>
          <w:sz w:val="28"/>
        </w:rPr>
        <w:lastRenderedPageBreak/>
        <w:t>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Pr="00534AC5" w:rsidRDefault="007B3897" w:rsidP="007B3897">
      <w:pPr>
        <w:spacing w:line="276" w:lineRule="auto"/>
        <w:ind w:firstLine="709"/>
        <w:jc w:val="center"/>
        <w:rPr>
          <w:b/>
          <w:bCs/>
          <w:sz w:val="28"/>
        </w:rPr>
      </w:pPr>
      <w:r w:rsidRPr="00534AC5">
        <w:rPr>
          <w:b/>
          <w:bCs/>
          <w:sz w:val="28"/>
        </w:rPr>
        <w:t>3. Основные принципы управления конфликтом интересов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3.1. В основу работы по управлению конфликтом интересов в ДОУ положены следующие принципы: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обязательность раскрытия сведений о реальном или потенциальном конфликте интересов;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индивидуальное рассмотрение и оценка репутационных рисков для дошкольного образовательного учреждения при выявлении каждого конфликта интересов и его урегулирование;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соблюдение баланса интересов дошкольного образовательного учреждения и работника при урегулировании конфликта интересов;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дошкольным образовательным учреждением.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Pr="00534AC5" w:rsidRDefault="007B3897" w:rsidP="007B3897">
      <w:pPr>
        <w:spacing w:line="276" w:lineRule="auto"/>
        <w:ind w:firstLine="709"/>
        <w:jc w:val="center"/>
        <w:rPr>
          <w:b/>
          <w:bCs/>
          <w:sz w:val="28"/>
        </w:rPr>
      </w:pPr>
      <w:r w:rsidRPr="00534AC5">
        <w:rPr>
          <w:b/>
          <w:bCs/>
          <w:sz w:val="28"/>
        </w:rPr>
        <w:t>4. Круг лиц, попадающий под действие положения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4.1. Действие настоящего Положения о конфликте интересов распространяется на всех работников ДОУ вне зависимости от уровня занимаемой ими должности и на физические лица, сотрудничающие с дошкольным образовательным учреждением на основе гражданско-правовых договоров.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Pr="00534AC5" w:rsidRDefault="007B3897" w:rsidP="007B3897">
      <w:pPr>
        <w:spacing w:line="276" w:lineRule="auto"/>
        <w:ind w:firstLine="709"/>
        <w:jc w:val="center"/>
        <w:rPr>
          <w:b/>
          <w:bCs/>
          <w:sz w:val="28"/>
        </w:rPr>
      </w:pPr>
      <w:r w:rsidRPr="00534AC5">
        <w:rPr>
          <w:b/>
          <w:bCs/>
          <w:sz w:val="28"/>
        </w:rPr>
        <w:t>5. Условия, при которых возникает или может возникнуть конфликт интересов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5.1. Под определение конфликта интересов в ДОУ попадает множество конкретных ситуаций, в которых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5.2. В ДОУ выделяют следующие условия, при которых возникает или может возникнуть конфликт интересов: 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>5.2.1. Условия (ситуации), при которых всегда возникает конфликт интересов работника: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получение подарков и услуг;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педагогический работник является членом жюри конкурсных мероприятий с участием своих воспитанников;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небезвыгодные предложения педагогу от родителей (законных представителей) воспитанников, педагогом, чьей группы он является;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небескорыстное использование возможностей родителей (законных представителей) воспитанников;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сбор финансовых средств на нужды воспитанников от родителей (законных представителей) воспитанников;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5.2.2. Условия (ситуации), при которых может возникнуть конфликт интересов работника: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участие педагогического работника в наборе (приеме) воспитанников;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педагогический работник занимается репетиторством с воспитанниками, которых он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обучает;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иные условия (ситуации), при которых может возникнуть конфликт интересов работника дошкольного образовательного учреждения.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Pr="00534AC5" w:rsidRDefault="007B3897" w:rsidP="007B3897">
      <w:pPr>
        <w:spacing w:line="276" w:lineRule="auto"/>
        <w:ind w:firstLine="709"/>
        <w:jc w:val="center"/>
        <w:rPr>
          <w:b/>
          <w:bCs/>
          <w:sz w:val="28"/>
        </w:rPr>
      </w:pPr>
      <w:r w:rsidRPr="00534AC5">
        <w:rPr>
          <w:b/>
          <w:bCs/>
          <w:sz w:val="28"/>
        </w:rPr>
        <w:t>6. Порядок предотвращения и урегулирования конфликта интересов в ДОУ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6.1. Случаи возникновения у работника ДОУ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дошкольном образовательном учреждении. 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6.2. С целью предотвращения возможного конфликта интересов педагогического работника реализуются следующие мероприятия: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 принятии решений, локальных нормативных актов, затрагивающих права воспитанников и педагогических работников, учитывается мнение Педагогического совета дошкольного образовательного учреждения;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детского сада;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обеспечивается информационная открытость в соответствии с требованиями действующего законодательства Российской Федерации;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осуществляется четкая регламентация деятельности работников внутренними локальными нормативными актами дошкольного образовательного учреждения;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обеспечивается введение прозрачных процедур внутренней оценки для управления качеством образования в дошкольном образовательном учреждении;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осуществляются иные мероприятия, направленные па предотвращение возможного конфликта интересов работников дошкольного образовательного учреждения.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6.3. Работник ДОУ,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функции которой входит прием вопросов сотрудников об определении наличия или отсутствия данного конфликта.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6.4. Порядок принятия решений Комиссии по урегулированию споров и их исполнения устанавливается локальным нормативным актом дошкольного образовательного учреждения.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6.5.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дошкольное образовательное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 xml:space="preserve">6.6.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заведующим ДОУ, ответственный за профилактику коррупционных нарушений.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6.7. Процедура раскрытия конфликта интересов доводится до сведения всех работников детского сада.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6.8.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дошкольного образовательного учреждения. 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6.9. Комиссия может прийти к выводу, что конфликт интересов имеет место, и использовать различные способы его разрешения, в том числе: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ограничение доступа работников ДОУ к конкретной информации, которая может затрагивать личные интересы работников;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добровольный отказ работников детского сада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пересмотр и изменение функциональных обязанностей работников дошкольного образовательного учреждения;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перевод сотрудников на должность, предусматривающую выполнение функциональных обязанностей, не связанных с конфликтом интересов;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отказ работников от своего личного интереса, порождающего конфликт с интересами дошкольного образовательного учреждения;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увольнение работника из дошкольного образовательного учреждения по инициативе работника;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увольнение работника по инициативе заведующего ДОУ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 xml:space="preserve">6.10. Приведенный перечень способов разрешения конфликта интересов не является исчерпывающим. В каждом конкретном случае по договоренности дошкольного образовательного учреждения и работника, раскрывшего сведения о конфликте интересов, могут быть найдены иные формы его урегулирования.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6.11. Для предотвращения конфликта интересов работников необходимо следовать «Кодексу этики и служебного поведения работников дошкольного образовательного учреждения».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6.12. До принятия решения 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6.13. Решение Комиссии по противодействию коррупции в ДОУ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 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6.14.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Pr="00534AC5" w:rsidRDefault="007B3897" w:rsidP="007B3897">
      <w:pPr>
        <w:spacing w:line="276" w:lineRule="auto"/>
        <w:ind w:firstLine="709"/>
        <w:jc w:val="center"/>
        <w:rPr>
          <w:b/>
          <w:bCs/>
          <w:sz w:val="28"/>
        </w:rPr>
      </w:pPr>
      <w:r w:rsidRPr="00534AC5">
        <w:rPr>
          <w:b/>
          <w:bCs/>
          <w:sz w:val="28"/>
        </w:rPr>
        <w:t>7. Ограничения, налагаемые на работников при осуществлении ими профессиональной деятельности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7.1. В целях предотвращения возникновения (появления) условий (ситуаций), при которых всегда возникает конфликт интересов работника ДОУ, устанавливаются ограничения, налагаемые на работников дошкольного образовательного учреждения при осуществлении ими профессиональной деятельности. 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7.2. На педагогических работников при осуществлении ими профессиональной деятельности налагаются следующие ограничения: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запрет на членство в жюри конкурсных мероприятий с участием своих воспитанников за исключением случаев и порядка, предусмотренных Уставом дошкольного образовательного учреждения;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lastRenderedPageBreak/>
        <w:t>запрет на занятия репетиторством с воспитанниками, которых он обучает.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дошкольного образовательного учреждения.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7.3. Педагогические работники ДОУ обязаны соблюдать данные ограничения и иные ограничения и запреты, установленные локальными нормативными актами дошкольного образовательного учреждения.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Pr="00534AC5" w:rsidRDefault="007B3897" w:rsidP="007B3897">
      <w:pPr>
        <w:spacing w:line="276" w:lineRule="auto"/>
        <w:ind w:firstLine="709"/>
        <w:jc w:val="center"/>
        <w:rPr>
          <w:b/>
          <w:bCs/>
          <w:sz w:val="28"/>
        </w:rPr>
      </w:pPr>
      <w:r w:rsidRPr="00534AC5">
        <w:rPr>
          <w:b/>
          <w:bCs/>
          <w:sz w:val="28"/>
        </w:rPr>
        <w:t>8. Обязанности работников в связи с раскрытием и урегулированием конфликта интересов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8.1. Положением о конфликте интересов в ДОУ устанавливаются следующие обязанности работников в связи с раскрытием и урегулированием конфликта интересов: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 принятии решений по деловым вопросам и выполнении своих трудовых (служебных) обязанностей руководствоваться интересами детского сада - без учета своих личных интересов, интересов своих родственников и друзей;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избегать (по возможности) ситуаций и обстоятельств, которые могут привести к конфликту интересов;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своевременно раскрывать возникший (реальный) или потенциальный конфликт интересов;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эффективно содействовать урегулированию возникшего конфликта интересов.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8.2.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8.3. В случае возникновения конфликта интересов работник незамедлительно обязан проинформировать об этом в письменной форме заведующего дошкольным образовательным учреждением.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8.4. Заведующий ДОУ в трехдневный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отношений. 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8.5. Решение Комиссии по урегулированию споров при рассмотрении вопросов, связанных с возникновением конфликта интересов работников, </w:t>
      </w:r>
      <w:r w:rsidRPr="005C1E26">
        <w:rPr>
          <w:sz w:val="28"/>
        </w:rPr>
        <w:lastRenderedPageBreak/>
        <w:t>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Pr="00534AC5" w:rsidRDefault="007B3897" w:rsidP="007B3897">
      <w:pPr>
        <w:spacing w:line="276" w:lineRule="auto"/>
        <w:ind w:firstLine="709"/>
        <w:jc w:val="center"/>
        <w:rPr>
          <w:b/>
          <w:bCs/>
          <w:sz w:val="28"/>
        </w:rPr>
      </w:pPr>
      <w:r w:rsidRPr="00534AC5">
        <w:rPr>
          <w:b/>
          <w:bCs/>
          <w:sz w:val="28"/>
        </w:rPr>
        <w:t>9. Ответственность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9.1. Ответственным лицом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дошкольным образовательным учреждением. 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9.2. 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работников: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утверждает Положение о конфликте интересов в детском саду;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утверждает соответствующие дополнения в должностные инструкции работников;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дошкольном образовательном учреждении;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деятельности.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9.3.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согласно пункту 7.1 части 1 статьи 81 Трудового кодекса Российской Федерации может быть расторгнут трудовой договор. 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9.4. Все работники дошкольного образовательного учреждения несут ответственность за соблюдение настоящего Положения о конфликте интересов в соответствии с действующим законодательством Российской Федерации.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Pr="00534AC5" w:rsidRDefault="007B3897" w:rsidP="007B3897">
      <w:pPr>
        <w:spacing w:line="276" w:lineRule="auto"/>
        <w:ind w:firstLine="709"/>
        <w:jc w:val="center"/>
        <w:rPr>
          <w:b/>
          <w:bCs/>
          <w:sz w:val="28"/>
        </w:rPr>
      </w:pPr>
      <w:r w:rsidRPr="00534AC5">
        <w:rPr>
          <w:b/>
          <w:bCs/>
          <w:sz w:val="28"/>
        </w:rPr>
        <w:t>10. Заключительные положения</w:t>
      </w:r>
    </w:p>
    <w:p w:rsidR="007B3897" w:rsidRPr="005C1E26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10.1. Настоящее Положение является локальным нормативным актом, принимается на Общем собрании работников ДОУ и утверждается (либо вводится в действие) приказом заведующего дошкольным образовательным учреждением.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 xml:space="preserve">10.3. 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 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  <w:r w:rsidRPr="005C1E26">
        <w:rPr>
          <w:sz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Default="007B3897" w:rsidP="007B3897">
      <w:pPr>
        <w:spacing w:line="276" w:lineRule="auto"/>
        <w:ind w:firstLine="709"/>
        <w:jc w:val="both"/>
        <w:rPr>
          <w:sz w:val="28"/>
        </w:rPr>
      </w:pPr>
    </w:p>
    <w:p w:rsidR="007B3897" w:rsidRDefault="007B3897" w:rsidP="007B3897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BA2E05" w:rsidRDefault="00BA2E05" w:rsidP="00BA2E05">
      <w:bookmarkStart w:id="0" w:name="_GoBack"/>
      <w:bookmarkEnd w:id="0"/>
    </w:p>
    <w:p w:rsidR="00BA2E05" w:rsidRDefault="00BA2E05" w:rsidP="00BA2E05"/>
    <w:p w:rsidR="00BA2E05" w:rsidRDefault="00BA2E05" w:rsidP="00BA2E05"/>
    <w:p w:rsidR="00BA2E05" w:rsidRDefault="00BA2E05" w:rsidP="00BA2E05"/>
    <w:p w:rsidR="00BA2E05" w:rsidRDefault="00BA2E05" w:rsidP="00BA2E0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BA2E05" w:rsidRDefault="00BA2E05" w:rsidP="00BA2E0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BA2E05" w:rsidRDefault="00BA2E05" w:rsidP="00BA2E0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BA2E05" w:rsidRDefault="00BA2E05" w:rsidP="00BA2E0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BA2E05" w:rsidRDefault="00BA2E05" w:rsidP="00BA2E05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/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rPr>
          <w:rFonts w:cs="Arial"/>
          <w:b/>
          <w:szCs w:val="26"/>
        </w:rPr>
      </w:pPr>
    </w:p>
    <w:p w:rsidR="00FF6411" w:rsidRPr="00213F7C" w:rsidRDefault="00FF6411" w:rsidP="00FF64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6411" w:rsidRDefault="00FF6411" w:rsidP="00FF64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7610" w:rsidRPr="00FF6411" w:rsidRDefault="00517610" w:rsidP="00FF6411"/>
    <w:sectPr w:rsidR="00517610" w:rsidRPr="00FF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0"/>
    <w:rsid w:val="00124CAF"/>
    <w:rsid w:val="00202880"/>
    <w:rsid w:val="003A677F"/>
    <w:rsid w:val="00517610"/>
    <w:rsid w:val="005C7EC4"/>
    <w:rsid w:val="006D5719"/>
    <w:rsid w:val="00714F43"/>
    <w:rsid w:val="00737BED"/>
    <w:rsid w:val="007B3897"/>
    <w:rsid w:val="008950B1"/>
    <w:rsid w:val="00BA2E05"/>
    <w:rsid w:val="00BF211E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2947</Words>
  <Characters>16799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ASLANBEK</dc:creator>
  <cp:lastModifiedBy>ASLANBEK</cp:lastModifiedBy>
  <cp:revision>2</cp:revision>
  <dcterms:created xsi:type="dcterms:W3CDTF">2024-11-18T19:16:00Z</dcterms:created>
  <dcterms:modified xsi:type="dcterms:W3CDTF">2024-11-18T19:16:00Z</dcterms:modified>
</cp:coreProperties>
</file>