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E04B" w14:textId="77777777" w:rsidR="00F5795D" w:rsidRPr="00157368" w:rsidRDefault="00F5795D" w:rsidP="00F5795D">
      <w:pPr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7368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</w:t>
      </w:r>
    </w:p>
    <w:p w14:paraId="4E796F12" w14:textId="0FE8F5AF" w:rsidR="00F5795D" w:rsidRDefault="00F5795D" w:rsidP="00F5795D">
      <w:pPr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7368">
        <w:rPr>
          <w:rFonts w:ascii="Times New Roman" w:hAnsi="Times New Roman" w:cs="Times New Roman"/>
          <w:b/>
          <w:sz w:val="28"/>
          <w:szCs w:val="28"/>
          <w:u w:val="single"/>
        </w:rPr>
        <w:t>«Детский сад №</w:t>
      </w:r>
      <w:r w:rsidR="00D3490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5736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D34902">
        <w:rPr>
          <w:rFonts w:ascii="Times New Roman" w:hAnsi="Times New Roman" w:cs="Times New Roman"/>
          <w:b/>
          <w:sz w:val="28"/>
          <w:szCs w:val="28"/>
          <w:u w:val="single"/>
        </w:rPr>
        <w:t>Эдельвейс</w:t>
      </w:r>
      <w:r w:rsidRPr="00157368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D34902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15736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D34902">
        <w:rPr>
          <w:rFonts w:ascii="Times New Roman" w:hAnsi="Times New Roman" w:cs="Times New Roman"/>
          <w:b/>
          <w:sz w:val="28"/>
          <w:szCs w:val="28"/>
          <w:u w:val="single"/>
        </w:rPr>
        <w:t>Чечен-Аул</w:t>
      </w:r>
      <w:r w:rsidRPr="0015736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44161F5E" w14:textId="77777777" w:rsidR="00DC115D" w:rsidRDefault="00DC115D" w:rsidP="00DC115D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1FBE1F0F" w14:textId="77777777" w:rsidR="00DC115D" w:rsidRPr="00603EC3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215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5868"/>
        <w:gridCol w:w="5868"/>
        <w:gridCol w:w="3986"/>
      </w:tblGrid>
      <w:tr w:rsidR="00F5795D" w14:paraId="2A8D83C0" w14:textId="77777777" w:rsidTr="00F5795D">
        <w:trPr>
          <w:trHeight w:val="1715"/>
        </w:trPr>
        <w:tc>
          <w:tcPr>
            <w:tcW w:w="5868" w:type="dxa"/>
          </w:tcPr>
          <w:p w14:paraId="24CA0359" w14:textId="77777777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14:paraId="74EF4239" w14:textId="77777777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19CC7D32" w14:textId="49A51C99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сад № </w:t>
            </w:r>
            <w:r w:rsidR="00D349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34902">
              <w:rPr>
                <w:rFonts w:ascii="Times New Roman" w:eastAsia="Times New Roman" w:hAnsi="Times New Roman" w:cs="Times New Roman"/>
                <w:sz w:val="28"/>
                <w:szCs w:val="28"/>
              </w:rPr>
              <w:t>Эдельвейс</w:t>
            </w: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54EB9DA3" w14:textId="29D2F602" w:rsidR="00F5795D" w:rsidRPr="00D366A5" w:rsidRDefault="00D34902" w:rsidP="00F5795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5795D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Чечен-Аул</w:t>
            </w:r>
            <w:r w:rsidR="00F5795D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6E0B5213" w14:textId="13C73A61" w:rsidR="00F5795D" w:rsidRPr="00D366A5" w:rsidRDefault="00A13A3C" w:rsidP="00F5795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(протокол от </w:t>
            </w:r>
            <w:r w:rsidR="00CD66B5" w:rsidRPr="00CD66B5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.08.2024</w:t>
            </w:r>
            <w:r w:rsidR="00F5795D">
              <w:rPr>
                <w:rFonts w:ascii="Times New Roman" w:eastAsia="Times New Roman" w:hAnsi="Times New Roman" w:cs="Times New Roman"/>
                <w:sz w:val="28"/>
                <w:szCs w:val="28"/>
              </w:rPr>
              <w:t>г. № 1</w:t>
            </w:r>
            <w:r w:rsidR="00F5795D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43589744" w14:textId="77777777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AFE8FD" w14:textId="77777777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ind w:left="-904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8A1138" w14:textId="77777777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36CFA" w14:textId="77777777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148BF1" w14:textId="77777777" w:rsidR="00F5795D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8" w:type="dxa"/>
          </w:tcPr>
          <w:p w14:paraId="2A38B8A5" w14:textId="77777777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14:paraId="5D10554D" w14:textId="77777777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МБДОУ</w:t>
            </w:r>
          </w:p>
          <w:p w14:paraId="56A55020" w14:textId="08CB5A1B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</w:t>
            </w:r>
            <w:r w:rsidR="00D349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34902">
              <w:rPr>
                <w:rFonts w:ascii="Times New Roman" w:eastAsia="Times New Roman" w:hAnsi="Times New Roman" w:cs="Times New Roman"/>
                <w:sz w:val="28"/>
                <w:szCs w:val="28"/>
              </w:rPr>
              <w:t>Эдельвейс</w:t>
            </w: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1EFFBDB5" w14:textId="39BB13DD" w:rsidR="00F5795D" w:rsidRPr="00D366A5" w:rsidRDefault="00D34902" w:rsidP="00F5795D">
            <w:pPr>
              <w:overflowPunct w:val="0"/>
              <w:autoSpaceDE w:val="0"/>
              <w:autoSpaceDN w:val="0"/>
              <w:adjustRightInd w:val="0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A13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Чечен-Аул</w:t>
            </w:r>
            <w:r w:rsidR="00F5795D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541D99AD" w14:textId="7391171B" w:rsidR="00F5795D" w:rsidRPr="00D366A5" w:rsidRDefault="00264C4E" w:rsidP="00F5795D">
            <w:pPr>
              <w:overflowPunct w:val="0"/>
              <w:autoSpaceDE w:val="0"/>
              <w:autoSpaceDN w:val="0"/>
              <w:adjustRightInd w:val="0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CD66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6E666A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  <w:r w:rsidR="00A13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.2024г. № </w:t>
            </w:r>
            <w:r w:rsidR="006E66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34902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F5795D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  <w:p w14:paraId="0E9D6249" w14:textId="77777777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ind w:left="6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D0353B" w14:textId="77777777" w:rsidR="00F5795D" w:rsidRPr="00D366A5" w:rsidRDefault="00F5795D" w:rsidP="00F57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496800" w14:textId="77777777" w:rsidR="00F5795D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8" w:type="dxa"/>
          </w:tcPr>
          <w:p w14:paraId="5BBA47FB" w14:textId="255EC767" w:rsidR="00F5795D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Pr="007C2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68579B" w14:textId="77777777" w:rsidR="00F5795D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C2C18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01F58C9C" w14:textId="1F065E5B" w:rsidR="00F5795D" w:rsidRPr="007C2C18" w:rsidRDefault="00F5795D" w:rsidP="00F5795D">
            <w:pPr>
              <w:pStyle w:val="ConsPlusNormal"/>
              <w:rPr>
                <w:sz w:val="28"/>
                <w:szCs w:val="28"/>
              </w:rPr>
            </w:pPr>
            <w:r w:rsidRPr="007C2C18">
              <w:rPr>
                <w:sz w:val="28"/>
                <w:szCs w:val="28"/>
              </w:rPr>
              <w:t xml:space="preserve">(протокол от </w:t>
            </w:r>
            <w:r>
              <w:rPr>
                <w:sz w:val="28"/>
                <w:szCs w:val="28"/>
              </w:rPr>
              <w:t xml:space="preserve">31.08.2023 № </w:t>
            </w:r>
            <w:r w:rsidRPr="007C2C18">
              <w:rPr>
                <w:sz w:val="28"/>
                <w:szCs w:val="28"/>
              </w:rPr>
              <w:t>1)</w:t>
            </w:r>
          </w:p>
        </w:tc>
        <w:tc>
          <w:tcPr>
            <w:tcW w:w="3986" w:type="dxa"/>
          </w:tcPr>
          <w:p w14:paraId="441FF219" w14:textId="77777777" w:rsidR="00F5795D" w:rsidRPr="007C2C18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897701E" w14:textId="77777777" w:rsidR="00F5795D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C2C18">
              <w:rPr>
                <w:rFonts w:ascii="Times New Roman" w:hAnsi="Times New Roman" w:cs="Times New Roman"/>
                <w:sz w:val="28"/>
                <w:szCs w:val="28"/>
              </w:rPr>
              <w:t>приказом ГБДОУ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18">
              <w:rPr>
                <w:rFonts w:ascii="Times New Roman" w:hAnsi="Times New Roman" w:cs="Times New Roman"/>
                <w:sz w:val="28"/>
                <w:szCs w:val="28"/>
              </w:rPr>
              <w:t xml:space="preserve">22 «Зезаг» </w:t>
            </w:r>
          </w:p>
          <w:p w14:paraId="04B500E0" w14:textId="77777777" w:rsidR="00F5795D" w:rsidRPr="007C2C18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C2C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18">
              <w:rPr>
                <w:rFonts w:ascii="Times New Roman" w:hAnsi="Times New Roman" w:cs="Times New Roman"/>
                <w:sz w:val="28"/>
                <w:szCs w:val="28"/>
              </w:rPr>
              <w:t>Грозный</w:t>
            </w:r>
          </w:p>
          <w:p w14:paraId="2EEF39EA" w14:textId="7FF28954" w:rsidR="00F5795D" w:rsidRPr="007C2C18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C2C1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31.08.2023</w:t>
            </w:r>
            <w:r w:rsidRPr="007C2C1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___/ОД</w:t>
            </w:r>
          </w:p>
        </w:tc>
      </w:tr>
      <w:tr w:rsidR="00F5795D" w14:paraId="66E466CD" w14:textId="77777777" w:rsidTr="00F5795D">
        <w:trPr>
          <w:trHeight w:val="1715"/>
        </w:trPr>
        <w:tc>
          <w:tcPr>
            <w:tcW w:w="5868" w:type="dxa"/>
          </w:tcPr>
          <w:p w14:paraId="06B6EA89" w14:textId="77777777" w:rsidR="00F5795D" w:rsidRPr="007C2C18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8" w:type="dxa"/>
          </w:tcPr>
          <w:p w14:paraId="32504471" w14:textId="77777777" w:rsidR="00F5795D" w:rsidRPr="007C2C18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8" w:type="dxa"/>
          </w:tcPr>
          <w:p w14:paraId="12042A01" w14:textId="6E27C4D4" w:rsidR="00F5795D" w:rsidRPr="007C2C18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</w:tcPr>
          <w:p w14:paraId="44CC2641" w14:textId="77777777" w:rsidR="00F5795D" w:rsidRPr="007C2C18" w:rsidRDefault="00F5795D" w:rsidP="00F5795D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48A27C" w14:textId="77777777" w:rsidR="00DC115D" w:rsidRPr="00603EC3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595D8574" w14:textId="3DE8E5AF" w:rsidR="00DC115D" w:rsidRDefault="00DC115D" w:rsidP="00F579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3D58722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1AE14F1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E664979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51DA4AF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14:paraId="3D43C5FC" w14:textId="2E5AB02B" w:rsidR="00DC115D" w:rsidRPr="00E32CE3" w:rsidRDefault="00DC115D" w:rsidP="00DC11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13A3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A13A3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C0F2A6A" w14:textId="77777777" w:rsidR="00DC115D" w:rsidRPr="00603EC3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CDB047E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948237A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F85C0A7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93CD5DB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DE510E5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7C5EEF8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F6D6867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4AF5C2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DC2F21D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ACF05D3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31F2779" w14:textId="77777777" w:rsidR="00DC115D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D3A3329" w14:textId="77777777" w:rsidR="00DC115D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7CC97C70" w14:textId="77777777" w:rsidR="00DC115D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58B7DF01" w14:textId="77777777" w:rsidR="00DC115D" w:rsidRPr="00603EC3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6AC8CF27" w14:textId="77777777" w:rsidR="00E27857" w:rsidRDefault="00E27857" w:rsidP="00E278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CD50D0B" w14:textId="4FC9A9A6" w:rsidR="00E27857" w:rsidRDefault="00E27857" w:rsidP="00F579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1CDA335" w14:textId="205A621A" w:rsidR="00DC115D" w:rsidRDefault="00D34902" w:rsidP="00E278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579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Чечен-Аул</w:t>
      </w:r>
      <w:r w:rsidR="00DC115D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DC115D">
        <w:rPr>
          <w:rFonts w:ascii="Times New Roman" w:hAnsi="Times New Roman" w:cs="Times New Roman"/>
          <w:sz w:val="28"/>
          <w:szCs w:val="28"/>
        </w:rPr>
        <w:t>–</w:t>
      </w:r>
      <w:r w:rsidR="00DC115D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DC115D">
        <w:rPr>
          <w:rFonts w:ascii="Times New Roman" w:hAnsi="Times New Roman" w:cs="Times New Roman"/>
          <w:sz w:val="28"/>
          <w:szCs w:val="28"/>
        </w:rPr>
        <w:t>202</w:t>
      </w:r>
      <w:r w:rsidR="00A13A3C">
        <w:rPr>
          <w:rFonts w:ascii="Times New Roman" w:hAnsi="Times New Roman" w:cs="Times New Roman"/>
          <w:sz w:val="28"/>
          <w:szCs w:val="28"/>
        </w:rPr>
        <w:t>4</w:t>
      </w:r>
      <w:r w:rsidR="00DC115D">
        <w:rPr>
          <w:rFonts w:ascii="Times New Roman" w:hAnsi="Times New Roman" w:cs="Times New Roman"/>
          <w:sz w:val="28"/>
          <w:szCs w:val="28"/>
        </w:rPr>
        <w:t>г.</w:t>
      </w:r>
    </w:p>
    <w:p w14:paraId="78FB0C0E" w14:textId="6BD3F664" w:rsidR="00430396" w:rsidRPr="00A313B4" w:rsidRDefault="009B3EA2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 w:rsidRPr="00A313B4">
        <w:rPr>
          <w:rStyle w:val="21"/>
          <w:rFonts w:eastAsia="Arial Unicode MS"/>
          <w:color w:val="0D0D0D" w:themeColor="text1" w:themeTint="F2"/>
          <w:sz w:val="28"/>
          <w:szCs w:val="28"/>
        </w:rPr>
        <w:lastRenderedPageBreak/>
        <w:t xml:space="preserve"> </w:t>
      </w:r>
      <w:r w:rsidR="00924EA2">
        <w:rPr>
          <w:rStyle w:val="21"/>
          <w:rFonts w:eastAsia="Arial Unicode MS"/>
          <w:color w:val="0D0D0D" w:themeColor="text1" w:themeTint="F2"/>
          <w:sz w:val="28"/>
          <w:szCs w:val="28"/>
        </w:rPr>
        <w:tab/>
      </w:r>
      <w:r w:rsidR="00CD4AC0" w:rsidRPr="00A313B4">
        <w:rPr>
          <w:rStyle w:val="21"/>
          <w:rFonts w:eastAsia="Arial Unicode MS"/>
          <w:color w:val="0D0D0D" w:themeColor="text1" w:themeTint="F2"/>
          <w:sz w:val="28"/>
          <w:szCs w:val="28"/>
        </w:rPr>
        <w:t xml:space="preserve">Годовой календарный учебный график </w:t>
      </w:r>
      <w:r w:rsidR="00CD4AC0" w:rsidRPr="00A313B4">
        <w:rPr>
          <w:rFonts w:ascii="Times New Roman" w:hAnsi="Times New Roman" w:cs="Times New Roman"/>
          <w:sz w:val="28"/>
          <w:szCs w:val="28"/>
        </w:rPr>
        <w:t>- является локальным нормативным документом, регламентирующим общие требования к организации образовательного</w:t>
      </w:r>
      <w:r w:rsidR="00F5795D">
        <w:rPr>
          <w:rFonts w:ascii="Times New Roman" w:hAnsi="Times New Roman" w:cs="Times New Roman"/>
          <w:sz w:val="28"/>
          <w:szCs w:val="28"/>
        </w:rPr>
        <w:t xml:space="preserve"> процесса в учебном году в МБДОУ «Детский сад № </w:t>
      </w:r>
      <w:r w:rsidR="000D2B97">
        <w:rPr>
          <w:rFonts w:ascii="Times New Roman" w:hAnsi="Times New Roman" w:cs="Times New Roman"/>
          <w:sz w:val="28"/>
          <w:szCs w:val="28"/>
        </w:rPr>
        <w:t>3</w:t>
      </w:r>
      <w:r w:rsidR="00F5795D">
        <w:rPr>
          <w:rFonts w:ascii="Times New Roman" w:hAnsi="Times New Roman" w:cs="Times New Roman"/>
          <w:sz w:val="28"/>
          <w:szCs w:val="28"/>
        </w:rPr>
        <w:t xml:space="preserve"> «</w:t>
      </w:r>
      <w:r w:rsidR="000D2B97">
        <w:rPr>
          <w:rFonts w:ascii="Times New Roman" w:hAnsi="Times New Roman" w:cs="Times New Roman"/>
          <w:sz w:val="28"/>
          <w:szCs w:val="28"/>
        </w:rPr>
        <w:t>Эдельвейс</w:t>
      </w:r>
      <w:r w:rsidRPr="00A313B4">
        <w:rPr>
          <w:rFonts w:ascii="Times New Roman" w:hAnsi="Times New Roman" w:cs="Times New Roman"/>
          <w:sz w:val="28"/>
          <w:szCs w:val="28"/>
        </w:rPr>
        <w:t xml:space="preserve">» </w:t>
      </w:r>
      <w:r w:rsidR="00CD4AC0" w:rsidRPr="00A313B4">
        <w:rPr>
          <w:rFonts w:ascii="Times New Roman" w:hAnsi="Times New Roman" w:cs="Times New Roman"/>
          <w:sz w:val="28"/>
          <w:szCs w:val="28"/>
        </w:rPr>
        <w:t>(далее - ДОУ).</w:t>
      </w:r>
    </w:p>
    <w:p w14:paraId="520A7331" w14:textId="77777777" w:rsidR="00430396" w:rsidRPr="00A313B4" w:rsidRDefault="00CD4AC0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 w:rsidRPr="00A313B4">
        <w:rPr>
          <w:rFonts w:ascii="Times New Roman" w:hAnsi="Times New Roman" w:cs="Times New Roman"/>
          <w:sz w:val="28"/>
          <w:szCs w:val="28"/>
        </w:rPr>
        <w:t>Годовой календарный учебный график раз</w:t>
      </w:r>
      <w:r w:rsidR="009B3EA2" w:rsidRPr="00A313B4">
        <w:rPr>
          <w:rFonts w:ascii="Times New Roman" w:hAnsi="Times New Roman" w:cs="Times New Roman"/>
          <w:sz w:val="28"/>
          <w:szCs w:val="28"/>
        </w:rPr>
        <w:t>работан в соответствии:</w:t>
      </w:r>
    </w:p>
    <w:p w14:paraId="75F1ED3F" w14:textId="77777777" w:rsidR="00430396" w:rsidRPr="00A313B4" w:rsidRDefault="00A313B4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Законом РФ «Об образовании в Российской Федерации» от 29 декабря 2012 г. № 273-ФЭ;</w:t>
      </w:r>
    </w:p>
    <w:p w14:paraId="5D2790E8" w14:textId="77777777" w:rsidR="00430396" w:rsidRPr="00A313B4" w:rsidRDefault="00A313B4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15 мая 2013 г. № 26 г. Москва «Об утверждении СанПиН 2.4Л.3049-13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</w:p>
    <w:p w14:paraId="51EEFA68" w14:textId="77777777" w:rsidR="00430396" w:rsidRPr="00A313B4" w:rsidRDefault="00A313B4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14:paraId="580957B9" w14:textId="77777777" w:rsidR="00430396" w:rsidRPr="00A313B4" w:rsidRDefault="00A313B4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14:paraId="79773C47" w14:textId="77777777" w:rsidR="00430396" w:rsidRPr="00A313B4" w:rsidRDefault="00CD4AC0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 w:rsidRPr="00A313B4">
        <w:rPr>
          <w:rFonts w:ascii="Times New Roman" w:hAnsi="Times New Roman" w:cs="Times New Roman"/>
          <w:sz w:val="28"/>
          <w:szCs w:val="28"/>
        </w:rPr>
        <w:t>Устава ДОУ.</w:t>
      </w:r>
    </w:p>
    <w:p w14:paraId="28448A34" w14:textId="77777777" w:rsidR="00527DD8" w:rsidRDefault="00A313B4" w:rsidP="00527DD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14:paraId="40E79987" w14:textId="77777777" w:rsidR="00C87EA5" w:rsidRDefault="00527DD8" w:rsidP="00527DD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7DD8">
        <w:rPr>
          <w:rFonts w:ascii="Times New Roman" w:hAnsi="Times New Roman" w:cs="Times New Roman"/>
          <w:sz w:val="28"/>
          <w:szCs w:val="28"/>
        </w:rPr>
        <w:t xml:space="preserve">Содержание годового календарного учебного графика учреждения включает в себя следующее:                                                                                                                                4.1 количество возрастных групп учреждения;                                                                                               4.2 дата начала учебного процесса;                                                                                                             4.3 дата окончания учебного года;                                                                                                        4.4 продолжительность учебной недели                                                                                              4.5 продолжительность учебного года;                                                                                                       4.6 режим работы учреждения в учебном году;                                                                                            4.7 режим работы учреждения в летний период;                                                                               4.8 проведение организованной  образовательной деятельности;   </w:t>
      </w:r>
    </w:p>
    <w:p w14:paraId="7A086A3F" w14:textId="0EADE99B" w:rsidR="00527DD8" w:rsidRDefault="00527DD8" w:rsidP="00527DD8">
      <w:pPr>
        <w:pStyle w:val="a8"/>
        <w:rPr>
          <w:rFonts w:ascii="Times New Roman" w:hAnsi="Times New Roman" w:cs="Times New Roman"/>
          <w:sz w:val="28"/>
          <w:szCs w:val="28"/>
        </w:rPr>
      </w:pPr>
      <w:r w:rsidRPr="00527DD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209D2786" w14:textId="27891333" w:rsidR="00430396" w:rsidRDefault="00527DD8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Годовой календарный учебный график обсуждается и принимается педагогическим советом и утверждается приказом заведующего ДОУ. ДОУ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14:paraId="200B3095" w14:textId="77777777" w:rsidR="00527DD8" w:rsidRDefault="00527DD8" w:rsidP="00527DD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658D8210" w14:textId="77777777" w:rsidR="00527DD8" w:rsidRDefault="00527DD8" w:rsidP="00527DD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6B549155" w14:textId="77777777" w:rsidR="00527DD8" w:rsidRDefault="00527DD8" w:rsidP="00527DD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23FF7D90" w14:textId="77777777" w:rsidR="00527DD8" w:rsidRDefault="00527DD8" w:rsidP="00527DD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3D8D7356" w14:textId="0D2A93B9" w:rsidR="00527DD8" w:rsidRPr="00527DD8" w:rsidRDefault="00527DD8" w:rsidP="00527DD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DD8">
        <w:rPr>
          <w:rFonts w:ascii="Times New Roman" w:hAnsi="Times New Roman" w:cs="Times New Roman"/>
          <w:b/>
          <w:sz w:val="28"/>
          <w:szCs w:val="28"/>
        </w:rPr>
        <w:lastRenderedPageBreak/>
        <w:t>Годовой календарный учебный график на 202</w:t>
      </w:r>
      <w:r w:rsidR="00D3490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DD8">
        <w:rPr>
          <w:rFonts w:ascii="Times New Roman" w:hAnsi="Times New Roman" w:cs="Times New Roman"/>
          <w:b/>
          <w:sz w:val="28"/>
          <w:szCs w:val="28"/>
        </w:rPr>
        <w:t>– 202</w:t>
      </w:r>
      <w:r w:rsidR="00D34902">
        <w:rPr>
          <w:rFonts w:ascii="Times New Roman" w:hAnsi="Times New Roman" w:cs="Times New Roman"/>
          <w:b/>
          <w:sz w:val="28"/>
          <w:szCs w:val="28"/>
        </w:rPr>
        <w:t>5</w:t>
      </w:r>
      <w:r w:rsidRPr="00527DD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68E8B7F" w14:textId="77777777" w:rsidR="00527DD8" w:rsidRPr="00527DD8" w:rsidRDefault="00527DD8" w:rsidP="00527DD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518"/>
        <w:gridCol w:w="1349"/>
        <w:gridCol w:w="1239"/>
        <w:gridCol w:w="1181"/>
        <w:gridCol w:w="1256"/>
        <w:gridCol w:w="2399"/>
      </w:tblGrid>
      <w:tr w:rsidR="00527DD8" w:rsidRPr="00527DD8" w14:paraId="456C4A43" w14:textId="77777777" w:rsidTr="00527DD8">
        <w:tc>
          <w:tcPr>
            <w:tcW w:w="53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58A7E7F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D23B59D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DFB1BF5" w14:textId="77777777" w:rsidR="00527DD8" w:rsidRPr="00527DD8" w:rsidRDefault="00527DD8" w:rsidP="00527DD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527DD8" w:rsidRPr="00527DD8" w14:paraId="0FC52846" w14:textId="77777777" w:rsidTr="00527DD8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669D862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59F24F6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559A06C" w14:textId="47D9B350" w:rsidR="00527DD8" w:rsidRPr="00527DD8" w:rsidRDefault="00527DD8" w:rsidP="00527DD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раннего возраста</w:t>
            </w:r>
          </w:p>
        </w:tc>
        <w:tc>
          <w:tcPr>
            <w:tcW w:w="11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97BFF5" w14:textId="6764D3AF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A6C2BC6" w14:textId="587131FE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1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2D80AEB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27B7DA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</w:p>
        </w:tc>
      </w:tr>
      <w:tr w:rsidR="00527DD8" w:rsidRPr="00527DD8" w14:paraId="597DB0D9" w14:textId="77777777" w:rsidTr="00527DD8">
        <w:tc>
          <w:tcPr>
            <w:tcW w:w="5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9A6C57F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DF3583A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B8C80A9" w14:textId="6E1A0C7B" w:rsidR="00527DD8" w:rsidRPr="00527DD8" w:rsidRDefault="00D34902" w:rsidP="00527DD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0D0C4D" w14:textId="3F0F914D" w:rsidR="00527DD8" w:rsidRPr="00527DD8" w:rsidRDefault="00D34902" w:rsidP="00527DD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830BA33" w14:textId="42110C75" w:rsidR="00527DD8" w:rsidRPr="00527DD8" w:rsidRDefault="00D34902" w:rsidP="00527DD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063F218" w14:textId="36A434CD" w:rsidR="00527DD8" w:rsidRPr="00CD66B5" w:rsidRDefault="00CD66B5" w:rsidP="00527DD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4B6C12" w14:textId="4527CD57" w:rsidR="00527DD8" w:rsidRPr="00527DD8" w:rsidRDefault="00F5795D" w:rsidP="00527DD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DD8" w:rsidRPr="00527DD8" w14:paraId="7EFBC305" w14:textId="77777777" w:rsidTr="00527DD8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5F66B85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9879C5E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Начало учебного процесса</w:t>
            </w:r>
          </w:p>
        </w:tc>
        <w:tc>
          <w:tcPr>
            <w:tcW w:w="7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2868DD5" w14:textId="51C5B003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A13A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27DD8" w:rsidRPr="00527DD8" w14:paraId="0AB62B3D" w14:textId="77777777" w:rsidTr="00527DD8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B75A230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ADBD04D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7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DD2CAAD" w14:textId="06B6C2DD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31.05.202</w:t>
            </w:r>
            <w:r w:rsidR="00A13A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27DD8" w:rsidRPr="00527DD8" w14:paraId="78C6F0EE" w14:textId="77777777" w:rsidTr="00527DD8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9A57537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4.4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B8E7F58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7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4B82DEF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527DD8" w:rsidRPr="00527DD8" w14:paraId="0E757752" w14:textId="77777777" w:rsidTr="00527DD8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315C2C4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4DD86AF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7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184CB3A" w14:textId="160D928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 w:rsidR="00490B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27DD8" w:rsidRPr="00527DD8" w14:paraId="5C7C86BC" w14:textId="77777777" w:rsidTr="00527DD8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B6F3305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4.6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405236F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Режим работы ДОУ в учебном году</w:t>
            </w:r>
          </w:p>
        </w:tc>
        <w:tc>
          <w:tcPr>
            <w:tcW w:w="7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42CF9EB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527DD8" w:rsidRPr="00527DD8" w14:paraId="5C237E5E" w14:textId="77777777" w:rsidTr="00527DD8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049B663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4.7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6E6B082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Режим работы в летний период</w:t>
            </w:r>
          </w:p>
        </w:tc>
        <w:tc>
          <w:tcPr>
            <w:tcW w:w="7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B0E3C13" w14:textId="18A6CBAA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01.06. 202</w:t>
            </w:r>
            <w:r w:rsidR="00A13A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г. – 31.08. 202</w:t>
            </w:r>
            <w:r w:rsidR="00A13A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1386849E" w14:textId="77777777" w:rsidR="00490B59" w:rsidRDefault="00490B59" w:rsidP="00490B5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15414F1B" w14:textId="426DCAC0" w:rsidR="00490B59" w:rsidRDefault="00C87EA5" w:rsidP="00490B5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4.8 </w:t>
      </w:r>
      <w:r w:rsidR="00490B59" w:rsidRPr="00490B59"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 на 202</w:t>
      </w:r>
      <w:r w:rsidR="006E666A">
        <w:rPr>
          <w:rFonts w:ascii="Times New Roman" w:hAnsi="Times New Roman" w:cs="Times New Roman"/>
          <w:b/>
          <w:sz w:val="28"/>
          <w:szCs w:val="28"/>
        </w:rPr>
        <w:t>4</w:t>
      </w:r>
      <w:r w:rsidR="00490B59" w:rsidRPr="00490B59">
        <w:rPr>
          <w:rFonts w:ascii="Times New Roman" w:hAnsi="Times New Roman" w:cs="Times New Roman"/>
          <w:b/>
          <w:sz w:val="28"/>
          <w:szCs w:val="28"/>
        </w:rPr>
        <w:t>-202</w:t>
      </w:r>
      <w:r w:rsidR="006E666A">
        <w:rPr>
          <w:rFonts w:ascii="Times New Roman" w:hAnsi="Times New Roman" w:cs="Times New Roman"/>
          <w:b/>
          <w:sz w:val="28"/>
          <w:szCs w:val="28"/>
        </w:rPr>
        <w:t>5</w:t>
      </w:r>
      <w:r w:rsidR="00490B59" w:rsidRPr="00490B5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1B918E2" w14:textId="77777777" w:rsidR="00490B59" w:rsidRPr="00490B59" w:rsidRDefault="00490B59" w:rsidP="00490B5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1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6"/>
        <w:gridCol w:w="1417"/>
        <w:gridCol w:w="1418"/>
        <w:gridCol w:w="1701"/>
        <w:gridCol w:w="2409"/>
      </w:tblGrid>
      <w:tr w:rsidR="00490B59" w:rsidRPr="00490B59" w14:paraId="76D9C0E7" w14:textId="77777777" w:rsidTr="00F5795D">
        <w:trPr>
          <w:trHeight w:val="570"/>
        </w:trPr>
        <w:tc>
          <w:tcPr>
            <w:tcW w:w="3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584870B" w14:textId="77777777" w:rsidR="00490B59" w:rsidRPr="00490B59" w:rsidRDefault="00490B59" w:rsidP="00490B59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83D685E" w14:textId="77777777" w:rsidR="00490B59" w:rsidRPr="00490B59" w:rsidRDefault="00490B59" w:rsidP="00490B59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</w:tr>
      <w:tr w:rsidR="00F5795D" w:rsidRPr="00490B59" w14:paraId="1C4AB9DB" w14:textId="77777777" w:rsidTr="00F5795D">
        <w:tc>
          <w:tcPr>
            <w:tcW w:w="349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ACA4732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5D1A0495" w14:textId="6E098AAD" w:rsidR="00F5795D" w:rsidRPr="00490B59" w:rsidRDefault="00F5795D" w:rsidP="00267A5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0F23DE" w14:textId="44E8171D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A2EA38B" w14:textId="09CEB555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A44D60C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</w:tr>
      <w:tr w:rsidR="00F5795D" w:rsidRPr="00490B59" w14:paraId="29344144" w14:textId="77777777" w:rsidTr="00F5795D">
        <w:tc>
          <w:tcPr>
            <w:tcW w:w="3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9C8BCA7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Начало ООД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24FA586B" w14:textId="7FBC980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C7FEE6" w14:textId="1EB859D5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31EBD31" w14:textId="7ED47C7B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240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D4CBCBE" w14:textId="09D2ECDD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795D" w:rsidRPr="00490B59" w14:paraId="3A1A3BF9" w14:textId="77777777" w:rsidTr="00F5795D"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4B89FE6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Окончание ООД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49DB1E5C" w14:textId="1704B863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F18426" w14:textId="1748F27C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6288729" w14:textId="420823BB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BD624A3" w14:textId="716B8DE6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795D" w:rsidRPr="00490B59" w14:paraId="0B04F9D6" w14:textId="77777777" w:rsidTr="00F5795D">
        <w:tc>
          <w:tcPr>
            <w:tcW w:w="349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B7B98D9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Недельная образовательная нагрузка (кол-во мин)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13530945" w14:textId="77777777" w:rsidR="00F5795D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14:paraId="701A8A33" w14:textId="3A49D6A8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мин.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7A368C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  <w:p w14:paraId="570952FB" w14:textId="628B7731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534B8F1" w14:textId="2EC502CE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3 часа 20 мин.</w:t>
            </w:r>
          </w:p>
        </w:tc>
        <w:tc>
          <w:tcPr>
            <w:tcW w:w="240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2A7DD7B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5 часов 25 мин.</w:t>
            </w:r>
          </w:p>
        </w:tc>
      </w:tr>
      <w:tr w:rsidR="00F5795D" w:rsidRPr="00490B59" w14:paraId="6B185AAF" w14:textId="77777777" w:rsidTr="00F5795D">
        <w:tc>
          <w:tcPr>
            <w:tcW w:w="349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8F14EAC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Недельная образовательная нагрузка (кол-во занятий)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0CB71DC0" w14:textId="77777777" w:rsidR="00F5795D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586FE" w14:textId="67C18A35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6886F1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61DFE" w14:textId="140D93DC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28E8A60D" w14:textId="698349E1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70A28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5A8D544E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821E1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5795D" w:rsidRPr="00490B59" w14:paraId="3CDC7242" w14:textId="77777777" w:rsidTr="00F5795D"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05BCF4E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Регламентирование </w:t>
            </w:r>
            <w:r w:rsidRPr="00490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процесса на один день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3709488A" w14:textId="009EE23F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занятия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10 мин.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EE1D43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занятия</w:t>
            </w:r>
          </w:p>
          <w:p w14:paraId="6286540E" w14:textId="34E571FA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15 мин.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A30AB79" w14:textId="0837DF83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382F3CE4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  <w:p w14:paraId="073FBB17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по 20 мин.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2F9270A" w14:textId="77777777" w:rsidR="00F5795D" w:rsidRPr="00490B59" w:rsidRDefault="00F5795D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2-3 занятия по 25 </w:t>
            </w:r>
            <w:r w:rsidRPr="00490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мин.</w:t>
            </w:r>
          </w:p>
        </w:tc>
      </w:tr>
      <w:tr w:rsidR="00BE2C5C" w:rsidRPr="00490B59" w14:paraId="2D2DC232" w14:textId="77777777" w:rsidTr="00F5795D"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0182C75" w14:textId="77777777" w:rsidR="00BE2C5C" w:rsidRPr="00490B59" w:rsidRDefault="00BE2C5C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Перерыв между ООД</w:t>
            </w:r>
          </w:p>
        </w:tc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A6E8694" w14:textId="77777777" w:rsidR="00BE2C5C" w:rsidRPr="00490B59" w:rsidRDefault="00BE2C5C" w:rsidP="00BE2C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B59">
              <w:rPr>
                <w:rFonts w:ascii="Times New Roman" w:hAnsi="Times New Roman" w:cs="Times New Roman"/>
                <w:sz w:val="28"/>
                <w:szCs w:val="28"/>
              </w:rPr>
              <w:t>не менее 10 мин.</w:t>
            </w:r>
          </w:p>
        </w:tc>
      </w:tr>
    </w:tbl>
    <w:p w14:paraId="4F7FB741" w14:textId="77777777" w:rsidR="00490B59" w:rsidRPr="00490B59" w:rsidRDefault="00490B59" w:rsidP="00490B59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EC29165" w14:textId="77777777" w:rsidR="00C87EA5" w:rsidRPr="00C87EA5" w:rsidRDefault="00C87EA5" w:rsidP="00C87EA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87EA5">
        <w:rPr>
          <w:rFonts w:ascii="Times New Roman" w:hAnsi="Times New Roman" w:cs="Times New Roman"/>
          <w:b/>
          <w:sz w:val="28"/>
          <w:szCs w:val="28"/>
        </w:rPr>
        <w:t xml:space="preserve">Праздничные дни: </w:t>
      </w:r>
    </w:p>
    <w:p w14:paraId="0950C8C7" w14:textId="5F1D2481" w:rsidR="00C87EA5" w:rsidRPr="00C87EA5" w:rsidRDefault="00C87EA5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C87EA5">
        <w:rPr>
          <w:rFonts w:ascii="Times New Roman" w:hAnsi="Times New Roman" w:cs="Times New Roman"/>
          <w:bCs/>
          <w:sz w:val="28"/>
          <w:szCs w:val="28"/>
        </w:rPr>
        <w:t>День народного единства и согласия 04.11.202</w:t>
      </w:r>
      <w:r w:rsidR="00A13A3C">
        <w:rPr>
          <w:rFonts w:ascii="Times New Roman" w:hAnsi="Times New Roman" w:cs="Times New Roman"/>
          <w:bCs/>
          <w:sz w:val="28"/>
          <w:szCs w:val="28"/>
        </w:rPr>
        <w:t>4г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B334225" w14:textId="5A89C730" w:rsidR="00C87EA5" w:rsidRPr="00C87EA5" w:rsidRDefault="00C87EA5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C87EA5">
        <w:rPr>
          <w:rFonts w:ascii="Times New Roman" w:hAnsi="Times New Roman" w:cs="Times New Roman"/>
          <w:bCs/>
          <w:sz w:val="28"/>
          <w:szCs w:val="28"/>
        </w:rPr>
        <w:t>Новогодние каникулы с 01.01.202</w:t>
      </w:r>
      <w:r w:rsidR="00A13A3C">
        <w:rPr>
          <w:rFonts w:ascii="Times New Roman" w:hAnsi="Times New Roman" w:cs="Times New Roman"/>
          <w:bCs/>
          <w:sz w:val="28"/>
          <w:szCs w:val="28"/>
        </w:rPr>
        <w:t>5</w:t>
      </w:r>
      <w:r w:rsidRPr="00C87EA5">
        <w:rPr>
          <w:rFonts w:ascii="Times New Roman" w:hAnsi="Times New Roman" w:cs="Times New Roman"/>
          <w:bCs/>
          <w:sz w:val="28"/>
          <w:szCs w:val="28"/>
        </w:rPr>
        <w:t>г. по 09.01.202</w:t>
      </w:r>
      <w:r w:rsidR="00A13A3C">
        <w:rPr>
          <w:rFonts w:ascii="Times New Roman" w:hAnsi="Times New Roman" w:cs="Times New Roman"/>
          <w:bCs/>
          <w:sz w:val="28"/>
          <w:szCs w:val="28"/>
        </w:rPr>
        <w:t>5</w:t>
      </w:r>
      <w:r w:rsidRPr="00C87EA5">
        <w:rPr>
          <w:rFonts w:ascii="Times New Roman" w:hAnsi="Times New Roman" w:cs="Times New Roman"/>
          <w:bCs/>
          <w:sz w:val="28"/>
          <w:szCs w:val="28"/>
        </w:rPr>
        <w:t xml:space="preserve">г.; </w:t>
      </w:r>
    </w:p>
    <w:p w14:paraId="787D8D0F" w14:textId="66C5E3CB" w:rsidR="00C87EA5" w:rsidRPr="00C87EA5" w:rsidRDefault="00C87EA5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C87EA5">
        <w:rPr>
          <w:rFonts w:ascii="Times New Roman" w:hAnsi="Times New Roman" w:cs="Times New Roman"/>
          <w:bCs/>
          <w:sz w:val="28"/>
          <w:szCs w:val="28"/>
        </w:rPr>
        <w:t>День защитника Отечества 23.02.202</w:t>
      </w:r>
      <w:r w:rsidR="00A13A3C">
        <w:rPr>
          <w:rFonts w:ascii="Times New Roman" w:hAnsi="Times New Roman" w:cs="Times New Roman"/>
          <w:bCs/>
          <w:sz w:val="28"/>
          <w:szCs w:val="28"/>
        </w:rPr>
        <w:t>5</w:t>
      </w:r>
      <w:r w:rsidRPr="00C87EA5">
        <w:rPr>
          <w:rFonts w:ascii="Times New Roman" w:hAnsi="Times New Roman" w:cs="Times New Roman"/>
          <w:bCs/>
          <w:sz w:val="28"/>
          <w:szCs w:val="28"/>
        </w:rPr>
        <w:t xml:space="preserve">г; </w:t>
      </w:r>
    </w:p>
    <w:p w14:paraId="03996FF7" w14:textId="1A1F0756" w:rsidR="00C87EA5" w:rsidRPr="00C87EA5" w:rsidRDefault="00C87EA5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C87EA5">
        <w:rPr>
          <w:rFonts w:ascii="Times New Roman" w:hAnsi="Times New Roman" w:cs="Times New Roman"/>
          <w:bCs/>
          <w:sz w:val="28"/>
          <w:szCs w:val="28"/>
        </w:rPr>
        <w:t>Международный женский день 08.03.202</w:t>
      </w:r>
      <w:r w:rsidR="00A13A3C">
        <w:rPr>
          <w:rFonts w:ascii="Times New Roman" w:hAnsi="Times New Roman" w:cs="Times New Roman"/>
          <w:bCs/>
          <w:sz w:val="28"/>
          <w:szCs w:val="28"/>
        </w:rPr>
        <w:t>5</w:t>
      </w:r>
      <w:r w:rsidRPr="00C87EA5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068FF6B" w14:textId="2655378E" w:rsidR="00C87EA5" w:rsidRPr="00C87EA5" w:rsidRDefault="00C87EA5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C87EA5">
        <w:rPr>
          <w:rFonts w:ascii="Times New Roman" w:hAnsi="Times New Roman" w:cs="Times New Roman"/>
          <w:bCs/>
          <w:sz w:val="28"/>
          <w:szCs w:val="28"/>
        </w:rPr>
        <w:t>Праздник весны и труда 01.05.202</w:t>
      </w:r>
      <w:r w:rsidR="00A13A3C">
        <w:rPr>
          <w:rFonts w:ascii="Times New Roman" w:hAnsi="Times New Roman" w:cs="Times New Roman"/>
          <w:bCs/>
          <w:sz w:val="28"/>
          <w:szCs w:val="28"/>
        </w:rPr>
        <w:t>5</w:t>
      </w:r>
      <w:r w:rsidRPr="00C87EA5">
        <w:rPr>
          <w:rFonts w:ascii="Times New Roman" w:hAnsi="Times New Roman" w:cs="Times New Roman"/>
          <w:bCs/>
          <w:sz w:val="28"/>
          <w:szCs w:val="28"/>
        </w:rPr>
        <w:t>г.</w:t>
      </w:r>
      <w:r w:rsidR="00F02E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63E69941" w14:textId="542E839F" w:rsidR="00127DB6" w:rsidRPr="00127DB6" w:rsidRDefault="00C87EA5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C87EA5">
        <w:rPr>
          <w:rFonts w:ascii="Times New Roman" w:hAnsi="Times New Roman" w:cs="Times New Roman"/>
          <w:bCs/>
          <w:sz w:val="28"/>
          <w:szCs w:val="28"/>
        </w:rPr>
        <w:t>День Победы 09.05.202</w:t>
      </w:r>
      <w:r w:rsidR="00A13A3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</w:p>
    <w:p w14:paraId="24C24C3B" w14:textId="77777777" w:rsidR="00127DB6" w:rsidRPr="00127DB6" w:rsidRDefault="00127DB6" w:rsidP="00127DB6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7A9ADFFF" w14:textId="77777777" w:rsidR="00490B59" w:rsidRPr="00C87EA5" w:rsidRDefault="00490B59" w:rsidP="00A313B4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056B1427" w14:textId="77777777" w:rsidR="00FC3D4C" w:rsidRPr="00A313B4" w:rsidRDefault="00FC3D4C" w:rsidP="00A313B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7F0BEC8" w14:textId="77777777" w:rsidR="00FC3D4C" w:rsidRPr="00A313B4" w:rsidRDefault="00FC3D4C" w:rsidP="00A313B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9D3FBB6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046C551B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4B099412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49825745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285ADF04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412A53FA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0FE46827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487C5AD6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65B5A632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04B5BFEF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4B90D94A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0EECBED5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2B61A7C7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5C6E522F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0F53CD90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sectPr w:rsidR="00FC3D4C" w:rsidRPr="009B3EA2" w:rsidSect="00924EA2">
      <w:headerReference w:type="default" r:id="rId7"/>
      <w:pgSz w:w="11909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F499" w14:textId="77777777" w:rsidR="00E76618" w:rsidRDefault="00E76618" w:rsidP="00430396">
      <w:r>
        <w:separator/>
      </w:r>
    </w:p>
  </w:endnote>
  <w:endnote w:type="continuationSeparator" w:id="0">
    <w:p w14:paraId="3202149E" w14:textId="77777777" w:rsidR="00E76618" w:rsidRDefault="00E76618" w:rsidP="0043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7B7D" w14:textId="77777777" w:rsidR="00E76618" w:rsidRDefault="00E76618"/>
  </w:footnote>
  <w:footnote w:type="continuationSeparator" w:id="0">
    <w:p w14:paraId="60584782" w14:textId="77777777" w:rsidR="00E76618" w:rsidRDefault="00E766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5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</w:rPr>
    </w:sdtEndPr>
    <w:sdtContent>
      <w:p w14:paraId="4E1A2F28" w14:textId="77777777" w:rsidR="00A313B4" w:rsidRDefault="00A313B4">
        <w:pPr>
          <w:pStyle w:val="a4"/>
          <w:jc w:val="center"/>
        </w:pPr>
      </w:p>
      <w:p w14:paraId="5D8FFABB" w14:textId="5C8B395C" w:rsidR="00A313B4" w:rsidRPr="00F5795D" w:rsidRDefault="00E76618">
        <w:pPr>
          <w:pStyle w:val="a4"/>
          <w:jc w:val="center"/>
          <w:rPr>
            <w:rFonts w:ascii="Times New Roman" w:hAnsi="Times New Roman" w:cs="Times New Roman"/>
            <w:color w:val="auto"/>
          </w:rPr>
        </w:pPr>
      </w:p>
    </w:sdtContent>
  </w:sdt>
  <w:p w14:paraId="7792B2AB" w14:textId="77777777" w:rsidR="007A21C9" w:rsidRDefault="007A21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84254"/>
    <w:multiLevelType w:val="multilevel"/>
    <w:tmpl w:val="16588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96"/>
    <w:rsid w:val="00056810"/>
    <w:rsid w:val="0006252A"/>
    <w:rsid w:val="00092DFB"/>
    <w:rsid w:val="000D2B97"/>
    <w:rsid w:val="00127DB6"/>
    <w:rsid w:val="00264C4E"/>
    <w:rsid w:val="00267A54"/>
    <w:rsid w:val="002D4491"/>
    <w:rsid w:val="00332610"/>
    <w:rsid w:val="003F645B"/>
    <w:rsid w:val="00416A48"/>
    <w:rsid w:val="00430396"/>
    <w:rsid w:val="00434416"/>
    <w:rsid w:val="00490B59"/>
    <w:rsid w:val="00520337"/>
    <w:rsid w:val="00527DD8"/>
    <w:rsid w:val="005F4B04"/>
    <w:rsid w:val="00652A30"/>
    <w:rsid w:val="006950AC"/>
    <w:rsid w:val="006E62CE"/>
    <w:rsid w:val="006E666A"/>
    <w:rsid w:val="007A21C9"/>
    <w:rsid w:val="00863C7B"/>
    <w:rsid w:val="00924EA2"/>
    <w:rsid w:val="009B228B"/>
    <w:rsid w:val="009B3EA2"/>
    <w:rsid w:val="00A13A3C"/>
    <w:rsid w:val="00A269F6"/>
    <w:rsid w:val="00A313B4"/>
    <w:rsid w:val="00AC3B6C"/>
    <w:rsid w:val="00AF6874"/>
    <w:rsid w:val="00BE2C5C"/>
    <w:rsid w:val="00C25605"/>
    <w:rsid w:val="00C87EA5"/>
    <w:rsid w:val="00CC005F"/>
    <w:rsid w:val="00CD4AC0"/>
    <w:rsid w:val="00CD66B5"/>
    <w:rsid w:val="00D34902"/>
    <w:rsid w:val="00DC115D"/>
    <w:rsid w:val="00DD2A2D"/>
    <w:rsid w:val="00E27857"/>
    <w:rsid w:val="00E42F87"/>
    <w:rsid w:val="00E76618"/>
    <w:rsid w:val="00F02E0F"/>
    <w:rsid w:val="00F5795D"/>
    <w:rsid w:val="00F765BF"/>
    <w:rsid w:val="00F805B0"/>
    <w:rsid w:val="00F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078F"/>
  <w15:docId w15:val="{9B4795F2-115E-4F42-BE3B-2ED554A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039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31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0396"/>
    <w:rPr>
      <w:color w:val="808080"/>
      <w:u w:val="single"/>
    </w:rPr>
  </w:style>
  <w:style w:type="character" w:customStyle="1" w:styleId="3">
    <w:name w:val="Основной текст (3)_"/>
    <w:basedOn w:val="a0"/>
    <w:link w:val="30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430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30396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430396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430396"/>
    <w:pPr>
      <w:shd w:val="clear" w:color="auto" w:fill="FFFFFF"/>
      <w:spacing w:line="264" w:lineRule="exac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A21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1C9"/>
    <w:rPr>
      <w:color w:val="000000"/>
    </w:rPr>
  </w:style>
  <w:style w:type="paragraph" w:styleId="a6">
    <w:name w:val="footer"/>
    <w:basedOn w:val="a"/>
    <w:link w:val="a7"/>
    <w:uiPriority w:val="99"/>
    <w:unhideWhenUsed/>
    <w:rsid w:val="007A21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21C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A31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313B4"/>
    <w:rPr>
      <w:color w:val="000000"/>
    </w:rPr>
  </w:style>
  <w:style w:type="paragraph" w:customStyle="1" w:styleId="ConsPlusNormal">
    <w:name w:val="ConsPlusNormal"/>
    <w:uiPriority w:val="99"/>
    <w:rsid w:val="00DC115D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customStyle="1" w:styleId="ConsPlusNonformat">
    <w:name w:val="ConsPlusNonformat"/>
    <w:uiPriority w:val="99"/>
    <w:rsid w:val="00DC115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E62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62C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Мизан Магомадова</cp:lastModifiedBy>
  <cp:revision>6</cp:revision>
  <cp:lastPrinted>2024-09-23T12:01:00Z</cp:lastPrinted>
  <dcterms:created xsi:type="dcterms:W3CDTF">2024-09-03T13:22:00Z</dcterms:created>
  <dcterms:modified xsi:type="dcterms:W3CDTF">2024-11-15T08:11:00Z</dcterms:modified>
</cp:coreProperties>
</file>