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05" w:rsidRDefault="00BA2E05" w:rsidP="00BA2E05"/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BF211E" w:rsidRPr="00404EAF" w:rsidRDefault="00BF211E" w:rsidP="00BF211E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BF211E" w:rsidRPr="00404EAF" w:rsidRDefault="00BF211E" w:rsidP="00BF211E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BF211E" w:rsidTr="00B76680">
        <w:trPr>
          <w:trHeight w:val="1701"/>
        </w:trPr>
        <w:tc>
          <w:tcPr>
            <w:tcW w:w="4962" w:type="dxa"/>
            <w:hideMark/>
          </w:tcPr>
          <w:p w:rsidR="00BF211E" w:rsidRDefault="00BF211E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BF211E" w:rsidRDefault="00BF211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BF211E" w:rsidRDefault="00BF211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BF211E" w:rsidRDefault="00BF211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F211E" w:rsidRDefault="00BF211E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BF211E" w:rsidRDefault="00BF211E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№ ___) </w:t>
            </w:r>
          </w:p>
        </w:tc>
        <w:tc>
          <w:tcPr>
            <w:tcW w:w="284" w:type="dxa"/>
          </w:tcPr>
          <w:p w:rsidR="00BF211E" w:rsidRDefault="00BF211E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BF211E" w:rsidRDefault="00BF211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BF211E" w:rsidRDefault="00BF211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BF211E" w:rsidRDefault="00BF211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BF211E" w:rsidRDefault="00BF211E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______________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>. № _____</w:t>
            </w:r>
          </w:p>
        </w:tc>
      </w:tr>
    </w:tbl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BF211E" w:rsidRPr="00213F7C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C1E26">
        <w:rPr>
          <w:b/>
          <w:caps/>
          <w:sz w:val="28"/>
          <w:szCs w:val="28"/>
        </w:rPr>
        <w:t xml:space="preserve">о комиссии по урегулированию споров между участниками образовательных отношений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>»</w:t>
      </w:r>
    </w:p>
    <w:p w:rsidR="00BF211E" w:rsidRPr="00AB5729" w:rsidRDefault="00BF211E" w:rsidP="00BF211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Pr="00213F7C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ind w:firstLine="709"/>
        <w:jc w:val="both"/>
        <w:rPr>
          <w:sz w:val="28"/>
        </w:rPr>
      </w:pPr>
      <w:r>
        <w:rPr>
          <w:sz w:val="28"/>
        </w:rPr>
        <w:t>СОГЛАСОВАНО</w:t>
      </w:r>
    </w:p>
    <w:p w:rsidR="00BF211E" w:rsidRPr="00DF7E76" w:rsidRDefault="00BF211E" w:rsidP="00BF211E">
      <w:pPr>
        <w:ind w:firstLine="709"/>
        <w:jc w:val="both"/>
        <w:rPr>
          <w:sz w:val="28"/>
        </w:rPr>
      </w:pPr>
      <w:r w:rsidRPr="00DF7E76">
        <w:rPr>
          <w:sz w:val="28"/>
        </w:rPr>
        <w:t>Родительск</w:t>
      </w:r>
      <w:r>
        <w:rPr>
          <w:sz w:val="28"/>
        </w:rPr>
        <w:t>им</w:t>
      </w:r>
      <w:r w:rsidRPr="00DF7E76">
        <w:rPr>
          <w:sz w:val="28"/>
        </w:rPr>
        <w:t xml:space="preserve"> комите</w:t>
      </w:r>
      <w:r>
        <w:rPr>
          <w:sz w:val="28"/>
        </w:rPr>
        <w:t>том</w:t>
      </w:r>
    </w:p>
    <w:p w:rsidR="00BF211E" w:rsidRDefault="00BF211E" w:rsidP="00BF211E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</w:t>
      </w:r>
      <w:r>
        <w:rPr>
          <w:sz w:val="28"/>
        </w:rPr>
        <w:t>__</w:t>
      </w:r>
      <w:r w:rsidRPr="00DF7E76">
        <w:rPr>
          <w:sz w:val="28"/>
        </w:rPr>
        <w:t>___</w:t>
      </w:r>
      <w:r>
        <w:rPr>
          <w:sz w:val="28"/>
        </w:rPr>
        <w:t>__</w:t>
      </w:r>
      <w:r w:rsidRPr="00DF7E76">
        <w:rPr>
          <w:sz w:val="28"/>
        </w:rPr>
        <w:t>. 202__ г. № _____</w:t>
      </w:r>
      <w:r>
        <w:rPr>
          <w:sz w:val="28"/>
        </w:rPr>
        <w:t>)</w:t>
      </w: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F211E" w:rsidRDefault="00BF211E" w:rsidP="00BF2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BF211E" w:rsidRPr="00743856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743856">
        <w:rPr>
          <w:b/>
          <w:bCs/>
          <w:sz w:val="28"/>
        </w:rPr>
        <w:t>1. Общие положения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1.1. Настоящее Положение о комиссии по урегулированию споров между участниками образовательных отношений в ДОУ разработано в соответствии со ст.45 Федерального закона № 273-ФЗ от 29.12.2012 «Об образовании в Российской Федерации» с изменениями от 8 августа 2024 года, Трудовым и Гражданским Кодексом Российской Федерации, Уставом дошкольного образовательного учреждения.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1.2. Данное Положение о комиссии по урегулированию споров в ДОУ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1.5. </w:t>
      </w:r>
      <w:proofErr w:type="gramStart"/>
      <w:r w:rsidRPr="005C1E26">
        <w:rPr>
          <w:sz w:val="28"/>
        </w:rPr>
        <w:t xml:space="preserve">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Положением о конфликте интересов работников ДОУ, а также другими локальными нормативными актами дошкольного образовательного учреждения. </w:t>
      </w:r>
      <w:proofErr w:type="gramEnd"/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1.8. Члены Комиссии осуществляют свою деятельность на безвозмездной основе.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F211E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F211E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F211E" w:rsidRPr="00743856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743856">
        <w:rPr>
          <w:b/>
          <w:bCs/>
          <w:sz w:val="28"/>
        </w:rPr>
        <w:t>2. Порядок избрания и состав Комиссии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2.7. Срок полномочий комиссии по урегулированию споров составляет 1 год.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2.8. Досрочное прекращение полномочий члена комиссии осуществляется: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 основании личного заявления члена комиссии об исключении его из состава комиссии;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 требованию не менее 2/3 членов комиссии, выраженному в письменной форме;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 случае увольнения работника – члена комиссии.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BF211E" w:rsidRPr="00743856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743856">
        <w:rPr>
          <w:b/>
          <w:bCs/>
          <w:sz w:val="28"/>
        </w:rPr>
        <w:t>3. Компетенция Комиссии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3.1. В компетенцию Комиссии входит рассмотрение следующих вопросов: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рассмотрение обращения педагогических работников ДОУ о наличии или об отсутствии конфликта интересов;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нарушения педагогическими работниками норм профессиональной этики педагогического работника, установленных Положением о профессиональной этике работников ДОУ.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743856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743856">
        <w:rPr>
          <w:b/>
          <w:bCs/>
          <w:sz w:val="28"/>
        </w:rPr>
        <w:t>4. Деятельность комиссии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4.3. Заявитель может обратиться в Комиссию в десятидневный срок со дня возникновения конфликтной ситуации и нарушения его прав.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4.4. Обращение подается в письменной форме. В обращении указывается: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фамилия, имя, отчество лица, подавшего обращение;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почтовый адрес, по которому должно быть направлено решение Комиссии;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конкретные факты и события, нарушившие права участников образовательных отношений;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время и место их совершения;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личная подпись и дата.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4.6. Обращение регистрируется секретарем Комиссии в журнале регистрации поступивших обращений.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743856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743856">
        <w:rPr>
          <w:b/>
          <w:bCs/>
          <w:sz w:val="28"/>
        </w:rPr>
        <w:t>5. Порядок принятия решений Комиссии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5.1. Комиссия по урегулированию споров в ДОУ принимает решения не позднее тридцати календарных дней с момента поступления обращения.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5.2. Решение комиссии принимается большинством голосов и фиксируется в протоколе заседания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</w:t>
      </w:r>
      <w:r w:rsidRPr="005C1E26">
        <w:rPr>
          <w:sz w:val="28"/>
        </w:rPr>
        <w:lastRenderedPageBreak/>
        <w:t xml:space="preserve">отношений, принимавших участие в рассмотрении спора, выдается копия протокола заседания Комиссии.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5.12. Решение Комиссии оформляются протоколом.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534AC5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6. Права и обязанности членов комиссии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 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6.3. Члены Комиссии обязаны: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принимать активное участие в рассмотрении поданного обращения в письменной форме;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давать обоснованный ответ заявителю в устной или письменной форме в соответствии с пожеланием заявителя;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принимать решение в установленные сроки, если не оговорены дополнительные сроки рассмотрения обращения;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подписывать протоколы заседаний Комиссии;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направлять решение Комиссии по урегулированию конфликтов и споров Заявителю в установленные сроки.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6.4. Члены комиссии по урегулированию споров между участниками образовательных отношений ДОУ имеют право: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принимать решение по заявленному вопросу открытым голосованием;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534AC5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7. Делопроизводство Комиссии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7.2. Заседание и решение Комиссии оформляются протоколом.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Pr="00534AC5" w:rsidRDefault="00BF211E" w:rsidP="00BF211E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8. Заключительные положения</w:t>
      </w:r>
    </w:p>
    <w:p w:rsidR="00BF211E" w:rsidRPr="005C1E26" w:rsidRDefault="00BF211E" w:rsidP="00BF211E">
      <w:pPr>
        <w:spacing w:line="276" w:lineRule="auto"/>
        <w:ind w:firstLine="709"/>
        <w:jc w:val="both"/>
        <w:rPr>
          <w:sz w:val="28"/>
        </w:rPr>
      </w:pP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:rsidR="00BF211E" w:rsidRDefault="00BF211E" w:rsidP="00BF211E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A2E05" w:rsidRDefault="00BA2E05" w:rsidP="00BA2E05">
      <w:bookmarkStart w:id="0" w:name="_GoBack"/>
      <w:bookmarkEnd w:id="0"/>
    </w:p>
    <w:p w:rsidR="00BA2E05" w:rsidRDefault="00BA2E05" w:rsidP="00BA2E05"/>
    <w:p w:rsidR="00BA2E05" w:rsidRDefault="00BA2E05" w:rsidP="00BA2E05"/>
    <w:p w:rsidR="00BA2E05" w:rsidRDefault="00BA2E05" w:rsidP="00BA2E05"/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/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610" w:rsidRPr="00FF6411" w:rsidRDefault="00517610" w:rsidP="00FF6411"/>
    <w:sectPr w:rsidR="00517610" w:rsidRPr="00FF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202880"/>
    <w:rsid w:val="003A677F"/>
    <w:rsid w:val="00517610"/>
    <w:rsid w:val="005C7EC4"/>
    <w:rsid w:val="006D5719"/>
    <w:rsid w:val="00737BED"/>
    <w:rsid w:val="008950B1"/>
    <w:rsid w:val="00BA2E05"/>
    <w:rsid w:val="00BF211E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2024-11-18T19:13:00Z</dcterms:created>
  <dcterms:modified xsi:type="dcterms:W3CDTF">2024-11-18T19:13:00Z</dcterms:modified>
</cp:coreProperties>
</file>