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80" w:rsidRDefault="00202880" w:rsidP="00202880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202880" w:rsidRDefault="00202880" w:rsidP="00202880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202880" w:rsidRPr="00404EAF" w:rsidRDefault="00202880" w:rsidP="00202880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202880" w:rsidRPr="00404EAF" w:rsidRDefault="00202880" w:rsidP="00202880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202880" w:rsidTr="00B76680">
        <w:trPr>
          <w:trHeight w:val="1701"/>
        </w:trPr>
        <w:tc>
          <w:tcPr>
            <w:tcW w:w="4962" w:type="dxa"/>
            <w:hideMark/>
          </w:tcPr>
          <w:p w:rsidR="00202880" w:rsidRDefault="00202880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202880" w:rsidRDefault="00202880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202880" w:rsidRDefault="00202880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202880" w:rsidRDefault="00202880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202880" w:rsidRDefault="00202880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202880" w:rsidRDefault="00202880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_________г. № ___) </w:t>
            </w:r>
          </w:p>
        </w:tc>
        <w:tc>
          <w:tcPr>
            <w:tcW w:w="284" w:type="dxa"/>
          </w:tcPr>
          <w:p w:rsidR="00202880" w:rsidRDefault="00202880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202880" w:rsidRDefault="00202880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202880" w:rsidRDefault="00202880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202880" w:rsidRDefault="00202880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202880" w:rsidRDefault="00202880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 г. № _____</w:t>
            </w:r>
          </w:p>
        </w:tc>
      </w:tr>
    </w:tbl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202880" w:rsidRPr="00AB5729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117AD">
        <w:rPr>
          <w:b/>
          <w:caps/>
          <w:sz w:val="28"/>
          <w:szCs w:val="28"/>
        </w:rPr>
        <w:t xml:space="preserve">о Методическом </w:t>
      </w:r>
      <w:r>
        <w:rPr>
          <w:b/>
          <w:caps/>
          <w:sz w:val="28"/>
          <w:szCs w:val="28"/>
        </w:rPr>
        <w:t>ОБЪЕДИНЕНИИ</w:t>
      </w:r>
      <w:r w:rsidRPr="001117AD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202880" w:rsidRPr="00AB5729" w:rsidRDefault="00202880" w:rsidP="0020288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Pr="00213F7C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02880" w:rsidRDefault="00202880" w:rsidP="002028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02880" w:rsidRPr="001242FD" w:rsidRDefault="00202880" w:rsidP="00202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lastRenderedPageBreak/>
        <w:t>1. Общие положения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1.1. Настоящее Положение о </w:t>
      </w:r>
      <w:r>
        <w:rPr>
          <w:sz w:val="28"/>
        </w:rPr>
        <w:t>методическом объединении</w:t>
      </w:r>
      <w:r w:rsidRPr="001117AD">
        <w:rPr>
          <w:sz w:val="28"/>
        </w:rPr>
        <w:t xml:space="preserve"> в ДОУ разработано в соответствии с Федеральным законом от 29.12.2012 № 273-ФЗ «Об образовании в Российской Федерации» с изменениями от 8 августа 2024 года, ФГОС дошкольного образования, утвержденным приказом Минобрнауки России № 1155 от 17.10.2013г с изменениями от 8 ноября 2022 года, Приказом Минпросвещения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1.2. Данное Положение регламентирует деятельность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ДОУ, определяет его цель и задачи, функции и структуру, обязанности и права членов </w:t>
      </w:r>
      <w:r>
        <w:rPr>
          <w:sz w:val="28"/>
        </w:rPr>
        <w:t>методобъединения</w:t>
      </w:r>
      <w:r w:rsidRPr="001117AD">
        <w:rPr>
          <w:sz w:val="28"/>
        </w:rPr>
        <w:t xml:space="preserve">, права методического объединения, а также документацию и взаимодействие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с администрацией дошкольного образовательного учреждения.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1.3. Методический совет является профессиональным объединением дошкольного образовательного учреждения и действует в целях развития и совершенствования образовательной деятельности, повышения профессионального мастерства педагогических работников, внедрения инновационных технологий в образовательную деятельность детского сада.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1.4. В своей деятельности совет руководствуется новым Положением о </w:t>
      </w:r>
      <w:r>
        <w:rPr>
          <w:sz w:val="28"/>
        </w:rPr>
        <w:t>методическом объединении</w:t>
      </w:r>
      <w:r w:rsidRPr="001117AD">
        <w:rPr>
          <w:sz w:val="28"/>
        </w:rPr>
        <w:t xml:space="preserve"> ДОУ, Конвенцией о правах ребенка, Федеральным законом № 273-ФЗ от 29.12.2012 "Об образовании в Российской Федерации", ФГОС дошкольного образования, а также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Минпросвещения России от 31 июля 2020 г. № 373, настоящим Положением и другими нормативными правовыми актами об образовании, Уставом ДОУ.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1.5. Методический совет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1.6. Методический совет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</w:t>
      </w:r>
      <w:r>
        <w:rPr>
          <w:sz w:val="28"/>
        </w:rPr>
        <w:t>методобъединения</w:t>
      </w:r>
      <w:r w:rsidRPr="001117AD">
        <w:rPr>
          <w:sz w:val="28"/>
        </w:rPr>
        <w:t xml:space="preserve"> направлена </w:t>
      </w:r>
      <w:r w:rsidRPr="001117AD">
        <w:rPr>
          <w:sz w:val="28"/>
        </w:rPr>
        <w:lastRenderedPageBreak/>
        <w:t xml:space="preserve">на повышение квалификации и профессионального мастерства педагогических работников ДОУ, на развитие творческого потенциала коллектива, на достижение оптимальных результатов образования, воспитания и развития воспитанников детского сада.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1.7. Согласно Положению решения, принимаемые методическим советом дошкольного образовательного учреждения, имеют силу, если на заседании присутствовало не менее 2/3 его состава и за них проголосовало простое большинство присутствующих.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1.8. Решения и рекомендации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в пределах его полномочий служат основанием для приказов и распоряжений администрации дошкольного образовательного учреждения. Решения </w:t>
      </w:r>
      <w:r>
        <w:rPr>
          <w:sz w:val="28"/>
        </w:rPr>
        <w:t>методобъединения</w:t>
      </w:r>
      <w:r w:rsidRPr="001117AD">
        <w:rPr>
          <w:sz w:val="28"/>
        </w:rPr>
        <w:t xml:space="preserve"> носят рекомендательный характер.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sz w:val="28"/>
        </w:rPr>
      </w:pPr>
      <w:r w:rsidRPr="001117AD">
        <w:rPr>
          <w:sz w:val="28"/>
        </w:rPr>
        <w:t xml:space="preserve">2. Цель, задачи и функции </w:t>
      </w:r>
      <w:r>
        <w:rPr>
          <w:sz w:val="28"/>
        </w:rPr>
        <w:t>методического объединения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2.1. Цель деятельности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- организация методического обеспечения образовательной деятельности в дошкольном образовательном учреждении.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2.2. Основные задачи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ДОУ: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реализация государственной, окружной, районной политики в области дошкольного образования;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определение приоритетных направлений развития образовательной деятельности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создание сплоченного коллектива единомышленников, бережно сохраняющих традиции, стремящихся к постоянному самосовершенствованию, развитию образовательной деятельности, повышению продуктивности профессиональной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стимулирование инициативы и активности членов педагогического коллектива в исследовательской, проектной, инновационной и другой </w:t>
      </w:r>
      <w:r w:rsidRPr="001117AD">
        <w:rPr>
          <w:sz w:val="28"/>
        </w:rPr>
        <w:lastRenderedPageBreak/>
        <w:t>творческой деятельности, направленной на совершенствование, обновление и развитие образовательной деятельности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развитие и регулирование инновационной деятельности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повышение профессионального мастерства, развитие творческой активности педагогических работников ДОУ;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создание условий для организации развивающей образовательной среды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2.3. Функции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контроль реализации и эффективности индивидуальных программ самообразования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lastRenderedPageBreak/>
        <w:t>разработка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определение направлений работы с общеобразовательными организациями в рамках преемственности и другими социокультурными учреждениями;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принятие участия в оценке деятельности педагогического коллектива, в самообследовании детского сада, которое проводится в соответствии с Положением о самообследовании ДОУ, в подготовке характеристик, рекомендаций на педагогических работников для аттестации педагогов, присвоению категорий, разрядов, представлению к награждению их ведомственными знаками отличия.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>3. Содержание деятельности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3.1. Деятельность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предусматривает повышение профессиональной компетентности педагогов дошкольного образовательного учреждения.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3.2. Содержание деятельности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направлено на совершенствование образовательной деятельности и состоит в следующем: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проведение первичной экспертизы стратегических документов ДОУ (программ развития, образовательной программы дошкольного образования и др.);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организация исследовательской, проектной и опытно-экспериментальной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контроль над ходом и результатами комплексных исследований, проектов, экспериментов, осуществляемых дошкольным образовательным учреждением;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</w:t>
      </w:r>
      <w:r w:rsidRPr="001117AD">
        <w:rPr>
          <w:sz w:val="28"/>
        </w:rPr>
        <w:lastRenderedPageBreak/>
        <w:t>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разработка планов, графиков и программ непрерывного образования и профессионального развития педагогических кадров;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определение направлений наставничества;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планирование и организация работы временных рабочих и проблемных групп;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>4. Структура и организация деятельности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4.1. Методический совет ДОУ строит свою работу на принципах демократии, гласности, уважения и учёта интересов всех членов педагогического коллектива.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4.2. Членами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являются заведующий, заместитель заведующего по УВР (ВР), а также педагогические работники, имеющие первую или высшую квалификационные категории.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4.3. Состав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и план работы принимаются на Педагогическом совете и утверждаются приказом заведующего дошкольным образовательным учреждением на учебный год.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4.4. Все заседания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являются открытыми, на них может присутствовать любой педагог дошкольного образовательного учреждения с правом совещательного голоса.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4.5. В своей деятельности методический совет подчиняется педагогическому совету дошкольной образовательной организации.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4.6. Периодичность заседаний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определяется - не реже 1 раза в три месяца.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4.7. Деятельностью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руководит председатель, которого выбирают из числа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большинством голосов, путем открытого голосования в рамках проведения заседания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4.8. Председатель несет ответственность за соблюдение положения о </w:t>
      </w:r>
      <w:r>
        <w:rPr>
          <w:sz w:val="28"/>
        </w:rPr>
        <w:t>методическом объединении</w:t>
      </w:r>
      <w:r w:rsidRPr="001117AD">
        <w:rPr>
          <w:sz w:val="28"/>
        </w:rPr>
        <w:t xml:space="preserve"> ДОУ, за организацию работы данного совета в дошкольном образовательном учреждении и исполнение его решений.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lastRenderedPageBreak/>
        <w:t xml:space="preserve">4.9. В обязанности председателя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ДОУ входят: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составление плана работы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на учебный год;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проведение заседаний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и подготовка материалов к нему;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организация работы по анализу педагогических инноваций и их внедрению в деятельность коллектива детского сада.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4.10. Все члены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соблюдают настоящее положение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4.11. Заседание считается правомочным при наличии двух третьих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дошкольного образовательного учреждения.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4.12. Решения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принимаются открытым голосованием простым большинством голосов при участии в заседании не менее половины списочного состава совета.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4.13. На рассмотрение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могут быть вынесены вопросы, поставленные педагогическим работником ДОУ, если за рассмотрение проголосовали не менее половины присутствующих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4.14. Решения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 xml:space="preserve">5. Права и обязанности </w:t>
      </w:r>
      <w:r>
        <w:rPr>
          <w:b/>
          <w:sz w:val="28"/>
        </w:rPr>
        <w:t>Методического объединения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5.1. Методический совет ДОУ имеет право: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выдвигать предложения по совершенствованию образовательной деятельности в дошкольном образовательном учреждении;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прогнозировать пути развития методической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планировать возможные формы и направления методической деятельности детского сада на учебный год;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вносить предложения по вопросам повышения качества образовательной деятельности и профессиональной компетентности педагогов;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lastRenderedPageBreak/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(законными представителями) и воспитанниками;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5.2. </w:t>
      </w:r>
      <w:r>
        <w:rPr>
          <w:sz w:val="28"/>
        </w:rPr>
        <w:t>Методобъединение</w:t>
      </w:r>
      <w:r w:rsidRPr="001117AD">
        <w:rPr>
          <w:sz w:val="28"/>
        </w:rPr>
        <w:t xml:space="preserve"> ДОУ обязан: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решать проблемы, связанные с методическим обеспечением образовательной деятельности;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осуществлять планирование, организацию и регулирование методической учёбы педагогических кадров;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 xml:space="preserve">6. Обязанности и права членов </w:t>
      </w:r>
      <w:r>
        <w:rPr>
          <w:b/>
          <w:sz w:val="28"/>
        </w:rPr>
        <w:t>методического объединения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6.1. Обязанности и права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ДОУ: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предлагать для обсуждения на совете вопросы по организации методической работы;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выдвигать предложения по совершенствованию образовательной деятельности в дошкольном образовательном учреждении.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lastRenderedPageBreak/>
        <w:t xml:space="preserve">6.2. Члены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ДОУ имеют следующие обязанности: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оказывать методическую помощь молодым специалистам, на основе анализа их деятельности.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 xml:space="preserve">7. Взаимодействие </w:t>
      </w:r>
      <w:r>
        <w:rPr>
          <w:b/>
          <w:sz w:val="28"/>
        </w:rPr>
        <w:t>методического объединения</w:t>
      </w: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7.1. Взаимодействие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с администрацией: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администрация ДОУ создает благоприятные условия для эффективной деятельности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, содействует выполнению его решений, укрепляет его авторитет в педагогическом коллективе;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администрация содействует повышению управленческой компетентности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дошкольного образовательного учреждения;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в случае возникновения разногласий между администрацией и методическим советом спорный вопрос выносится на педагогический совет, решение которого является окончательным;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методический совет оказывает помощь администрации в управлении методической работой, в создании творческой обстановки в педагогическом коллективе дошкольного образовательного учреждения.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7.2. Взаимодействие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с Педагогическим советом: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методический совет ДОУ отчитывается в своей работе перед педагогическим советом, который действует согласно положению о педсовете ДОУ;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педагогический совет избирает прямым тайным голосованием председателя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педсовет при необходимости досрочно выводит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из его состава или проводит довыборы;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педагогический совет утверждает основные направления работы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дошкольного образовательного учреждения;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lastRenderedPageBreak/>
        <w:t xml:space="preserve">педсовет заслушивает и оценивает ежегодный отчет председателя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о проделанной работе;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педагогический совет при необходимости заслушивает и оценивает отчет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об их участии в работе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дошкольного образовательного учреждения.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7.3. Взаимодействие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с Советом ДОУ: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Совет ДОУ при возникновении вопросов, входящих в компетенцию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, ставит их перед методическим советом;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Совет ДОУ содействует выполнению решений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, оказывая всестороннюю поддержку и помощь;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методический совет оказывает Совету ДОУ компетентную помощь в решении вопросов, требующих высокого уровня педагогической компетенции.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>8. Документация</w:t>
      </w: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8.1. К документации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ДОУ относится: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годовой план деятельности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Положение о </w:t>
      </w:r>
      <w:r>
        <w:rPr>
          <w:sz w:val="28"/>
        </w:rPr>
        <w:t>методическом объединении</w:t>
      </w:r>
      <w:r w:rsidRPr="001117AD">
        <w:rPr>
          <w:sz w:val="28"/>
        </w:rPr>
        <w:t xml:space="preserve"> дошкольного образовательного учреждения;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протоколы заседаний </w:t>
      </w:r>
      <w:r>
        <w:rPr>
          <w:sz w:val="28"/>
        </w:rPr>
        <w:t>методобъединения</w:t>
      </w:r>
      <w:r w:rsidRPr="001117AD">
        <w:rPr>
          <w:sz w:val="28"/>
        </w:rPr>
        <w:t>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аналитические материалы, подготовленные к заседаниям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дошкольного образовательного учреждения;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анализ работы за прошедший учебный год;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методические рекомендации, разработки, пособия, которые свидетельствуют о результатах работы </w:t>
      </w:r>
      <w:r>
        <w:rPr>
          <w:sz w:val="28"/>
        </w:rPr>
        <w:t>методобъединения</w:t>
      </w:r>
      <w:r w:rsidRPr="001117AD">
        <w:rPr>
          <w:sz w:val="28"/>
        </w:rPr>
        <w:t xml:space="preserve"> дошкольного образовательного учреждения.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8.2. Заседания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дошкольного образовательного учреждения оформляются протокольно.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8.3. В протоколе фиксируется: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дата проведения заседания;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количество присутствующих (отсутствующих)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повестка дня;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ход обсуждения вопросов, выносимых на методический совет;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предложения, рекомендации и замечания членов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>;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решение.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8.4. Нумерация протоколов заседаний ведется от начала учебного года.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lastRenderedPageBreak/>
        <w:t xml:space="preserve">8.5. Протоколы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нумеруется постранично, скрепляется подписью заведующего и печатью дошкольного образовательного учреждения.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8.6. Протоколы подписываются председателем и секретарем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детского сада. 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8.7. Книга протоколов </w:t>
      </w:r>
      <w:r>
        <w:rPr>
          <w:sz w:val="28"/>
        </w:rPr>
        <w:t>методического объединения</w:t>
      </w:r>
      <w:r w:rsidRPr="001117AD">
        <w:rPr>
          <w:sz w:val="28"/>
        </w:rPr>
        <w:t xml:space="preserve"> хранится в методическом кабинете 3 года.</w:t>
      </w:r>
    </w:p>
    <w:p w:rsidR="00202880" w:rsidRPr="001117AD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Pr="001117AD" w:rsidRDefault="00202880" w:rsidP="00202880">
      <w:pPr>
        <w:spacing w:line="276" w:lineRule="auto"/>
        <w:ind w:firstLine="709"/>
        <w:jc w:val="center"/>
        <w:rPr>
          <w:b/>
          <w:sz w:val="28"/>
        </w:rPr>
      </w:pPr>
      <w:r w:rsidRPr="001117AD">
        <w:rPr>
          <w:b/>
          <w:sz w:val="28"/>
        </w:rPr>
        <w:t>9. Заключительные положения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9.1. Настоящее Положение о </w:t>
      </w:r>
      <w:r>
        <w:rPr>
          <w:sz w:val="28"/>
        </w:rPr>
        <w:t>методическом объединении</w:t>
      </w:r>
      <w:r w:rsidRPr="001117AD">
        <w:rPr>
          <w:sz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  <w:r w:rsidRPr="001117AD">
        <w:rPr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202880" w:rsidRDefault="00202880" w:rsidP="00202880">
      <w:pPr>
        <w:spacing w:line="276" w:lineRule="auto"/>
        <w:ind w:firstLine="709"/>
        <w:jc w:val="both"/>
        <w:rPr>
          <w:sz w:val="28"/>
        </w:rPr>
      </w:pPr>
    </w:p>
    <w:p w:rsidR="00517610" w:rsidRPr="008950B1" w:rsidRDefault="00517610" w:rsidP="008950B1">
      <w:bookmarkStart w:id="0" w:name="_GoBack"/>
      <w:bookmarkEnd w:id="0"/>
    </w:p>
    <w:sectPr w:rsidR="00517610" w:rsidRPr="0089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202880"/>
    <w:rsid w:val="003A677F"/>
    <w:rsid w:val="00517610"/>
    <w:rsid w:val="005C7EC4"/>
    <w:rsid w:val="006D5719"/>
    <w:rsid w:val="008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2024-11-18T19:04:00Z</dcterms:created>
  <dcterms:modified xsi:type="dcterms:W3CDTF">2024-11-18T19:04:00Z</dcterms:modified>
</cp:coreProperties>
</file>